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3478" w:rsidRPr="004F4B2E" w:rsidRDefault="00BA14E0" w:rsidP="00483E30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4F4B2E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SK UNIT PENGENDALIAN GRATIFIKASI KECAMATAN SAMBUTAN</w:t>
      </w:r>
      <w:r w:rsidRPr="004F4B2E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 </w:t>
      </w:r>
      <w:hyperlink r:id="rId5" w:history="1">
        <w:r w:rsidRPr="004F4B2E">
          <w:rPr>
            <w:rStyle w:val="Hyperlink"/>
            <w:rFonts w:ascii="Arial" w:hAnsi="Arial" w:cs="Arial"/>
            <w:color w:val="000000" w:themeColor="text1"/>
            <w:sz w:val="21"/>
            <w:szCs w:val="21"/>
            <w:shd w:val="clear" w:color="auto" w:fill="FFFFFF"/>
          </w:rPr>
          <w:t>800/1181/400.04</w:t>
        </w:r>
      </w:hyperlink>
      <w:r w:rsidRPr="004F4B2E">
        <w:rPr>
          <w:color w:val="000000" w:themeColor="text1"/>
        </w:rPr>
        <w:t xml:space="preserve"> </w:t>
      </w:r>
      <w:r w:rsidRPr="004F4B2E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25-09-2024</w:t>
      </w:r>
    </w:p>
    <w:p w:rsidR="00C23478" w:rsidRPr="004F4B2E" w:rsidRDefault="00BA14E0" w:rsidP="00483E30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4F4B2E">
        <w:rPr>
          <w:rFonts w:ascii="Arial" w:hAnsi="Arial" w:cs="Arial"/>
          <w:color w:val="000000" w:themeColor="text1"/>
          <w:sz w:val="21"/>
          <w:szCs w:val="21"/>
        </w:rPr>
        <w:t>SK PEMBENTUKAN KELOMPOK KELUARGA SADAR HUKUM DI KEL. MAKROMAN</w:t>
      </w:r>
      <w:r w:rsidRPr="004F4B2E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hyperlink r:id="rId6" w:history="1">
        <w:r w:rsidRPr="004F4B2E">
          <w:rPr>
            <w:rStyle w:val="Hyperlink"/>
            <w:rFonts w:ascii="Arial" w:hAnsi="Arial" w:cs="Arial"/>
            <w:color w:val="000000" w:themeColor="text1"/>
            <w:sz w:val="21"/>
            <w:szCs w:val="21"/>
          </w:rPr>
          <w:t>220/1182/400.04</w:t>
        </w:r>
      </w:hyperlink>
      <w:r w:rsidRPr="004F4B2E">
        <w:rPr>
          <w:color w:val="000000" w:themeColor="text1"/>
        </w:rPr>
        <w:t xml:space="preserve"> </w:t>
      </w:r>
      <w:r w:rsidRPr="004F4B2E">
        <w:rPr>
          <w:rFonts w:ascii="Arial" w:hAnsi="Arial" w:cs="Arial"/>
          <w:color w:val="000000" w:themeColor="text1"/>
          <w:sz w:val="21"/>
          <w:szCs w:val="21"/>
        </w:rPr>
        <w:t>23-09-2024</w:t>
      </w:r>
    </w:p>
    <w:p w:rsidR="00C23478" w:rsidRPr="004F4B2E" w:rsidRDefault="00BA14E0" w:rsidP="00483E30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4F4B2E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SK STANDAR PELAYANAN ADMINISTRASI PEMERINTAH</w:t>
      </w:r>
      <w:r w:rsidRPr="004F4B2E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 </w:t>
      </w:r>
      <w:hyperlink r:id="rId7" w:history="1">
        <w:r w:rsidRPr="004F4B2E">
          <w:rPr>
            <w:rStyle w:val="Hyperlink"/>
            <w:rFonts w:ascii="Arial" w:hAnsi="Arial" w:cs="Arial"/>
            <w:color w:val="000000" w:themeColor="text1"/>
            <w:sz w:val="21"/>
            <w:szCs w:val="21"/>
            <w:shd w:val="clear" w:color="auto" w:fill="FFFFFF"/>
          </w:rPr>
          <w:t>067/1309/400.04</w:t>
        </w:r>
      </w:hyperlink>
      <w:r w:rsidRPr="004F4B2E">
        <w:rPr>
          <w:color w:val="000000" w:themeColor="text1"/>
        </w:rPr>
        <w:t xml:space="preserve"> </w:t>
      </w:r>
      <w:r w:rsidRPr="004F4B2E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16-10-2024</w:t>
      </w:r>
    </w:p>
    <w:p w:rsidR="00C23478" w:rsidRPr="004F4B2E" w:rsidRDefault="00BA14E0" w:rsidP="00483E30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4F4B2E">
        <w:rPr>
          <w:rFonts w:ascii="Arial" w:hAnsi="Arial" w:cs="Arial"/>
          <w:color w:val="000000" w:themeColor="text1"/>
          <w:sz w:val="21"/>
          <w:szCs w:val="21"/>
        </w:rPr>
        <w:t>SK PEMBERIAN HONORARIUM TENAGA AHLI / NARASUMBER KEGIATAN PELATIHAN ECO ENZYM KECAMATAN SAMBUTAN TAHUN 2024</w:t>
      </w:r>
      <w:r w:rsidRPr="004F4B2E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hyperlink r:id="rId8" w:history="1">
        <w:r w:rsidRPr="004F4B2E">
          <w:rPr>
            <w:rStyle w:val="Hyperlink"/>
            <w:rFonts w:ascii="Arial" w:hAnsi="Arial" w:cs="Arial"/>
            <w:color w:val="000000" w:themeColor="text1"/>
            <w:sz w:val="21"/>
            <w:szCs w:val="21"/>
          </w:rPr>
          <w:t>658.1/1318/400.04</w:t>
        </w:r>
      </w:hyperlink>
      <w:r w:rsidRPr="004F4B2E">
        <w:rPr>
          <w:color w:val="000000" w:themeColor="text1"/>
        </w:rPr>
        <w:t xml:space="preserve"> </w:t>
      </w:r>
      <w:r w:rsidRPr="004F4B2E">
        <w:rPr>
          <w:rFonts w:ascii="Arial" w:eastAsia="Times New Roman" w:hAnsi="Arial" w:cs="Arial"/>
          <w:color w:val="000000" w:themeColor="text1"/>
          <w:sz w:val="21"/>
          <w:szCs w:val="21"/>
          <w:lang w:eastAsia="en-ID"/>
        </w:rPr>
        <w:br/>
        <w:t>11-10-2024</w:t>
      </w:r>
    </w:p>
    <w:p w:rsidR="00F40112" w:rsidRPr="004F4B2E" w:rsidRDefault="00BA14E0" w:rsidP="00483E30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4F4B2E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TENTANG PEMBENTUKAN TIM PEMBINA USAHA KESEHATAN SEKOLAH/MADRASAH (UKS/M) KECAMATAN SAMBUTAN PERIODE 2024</w:t>
      </w:r>
      <w:r w:rsidRPr="004F4B2E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 </w:t>
      </w:r>
      <w:hyperlink r:id="rId9" w:history="1">
        <w:r w:rsidRPr="004F4B2E">
          <w:rPr>
            <w:rStyle w:val="Hyperlink"/>
            <w:rFonts w:ascii="Arial" w:hAnsi="Arial" w:cs="Arial"/>
            <w:color w:val="000000" w:themeColor="text1"/>
            <w:sz w:val="21"/>
            <w:szCs w:val="21"/>
            <w:shd w:val="clear" w:color="auto" w:fill="FFFFFF"/>
          </w:rPr>
          <w:t>441.5/1356/400.04</w:t>
        </w:r>
      </w:hyperlink>
      <w:r w:rsidRPr="004F4B2E">
        <w:rPr>
          <w:color w:val="000000" w:themeColor="text1"/>
        </w:rPr>
        <w:t xml:space="preserve"> </w:t>
      </w:r>
      <w:r w:rsidRPr="004F4B2E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01-04-2024</w:t>
      </w:r>
    </w:p>
    <w:p w:rsidR="00F40112" w:rsidRPr="004F4B2E" w:rsidRDefault="00BA14E0" w:rsidP="00483E30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4F4B2E">
        <w:rPr>
          <w:rFonts w:ascii="Arial" w:hAnsi="Arial" w:cs="Arial"/>
          <w:color w:val="000000" w:themeColor="text1"/>
          <w:sz w:val="21"/>
          <w:szCs w:val="21"/>
        </w:rPr>
        <w:t>PENUNJUKAN / PENGANGKATAN SATUAN PELINDUNGAN MASYARAKAT KELURAHAN SE - KECAMATAN SAMBUTAN KOTA SAMARINDA</w:t>
      </w:r>
      <w:r w:rsidRPr="004F4B2E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hyperlink r:id="rId10" w:history="1">
        <w:r w:rsidRPr="004F4B2E">
          <w:rPr>
            <w:rStyle w:val="Hyperlink"/>
            <w:rFonts w:ascii="Arial" w:hAnsi="Arial" w:cs="Arial"/>
            <w:color w:val="000000" w:themeColor="text1"/>
            <w:sz w:val="21"/>
            <w:szCs w:val="21"/>
          </w:rPr>
          <w:t>300/1412/400.04</w:t>
        </w:r>
      </w:hyperlink>
      <w:r w:rsidRPr="004F4B2E">
        <w:rPr>
          <w:color w:val="000000" w:themeColor="text1"/>
        </w:rPr>
        <w:t xml:space="preserve"> </w:t>
      </w:r>
      <w:r w:rsidRPr="004F4B2E">
        <w:rPr>
          <w:rFonts w:ascii="Arial" w:hAnsi="Arial" w:cs="Arial"/>
          <w:color w:val="000000" w:themeColor="text1"/>
          <w:sz w:val="21"/>
          <w:szCs w:val="21"/>
        </w:rPr>
        <w:t>10-10-2024</w:t>
      </w:r>
    </w:p>
    <w:p w:rsidR="00F40112" w:rsidRPr="004F4B2E" w:rsidRDefault="00BA14E0" w:rsidP="00483E30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4F4B2E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PEMBENTUKAN PANITIA PELAKSANA KEGIATAN PELATIHAN ECO ENZYM KECAMATAN SAMBUTAN TAHUN 2024</w:t>
      </w:r>
      <w:r w:rsidRPr="004F4B2E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 </w:t>
      </w:r>
      <w:hyperlink r:id="rId11" w:history="1">
        <w:r w:rsidRPr="004F4B2E">
          <w:rPr>
            <w:rStyle w:val="Hyperlink"/>
            <w:rFonts w:ascii="Arial" w:hAnsi="Arial" w:cs="Arial"/>
            <w:color w:val="000000" w:themeColor="text1"/>
            <w:sz w:val="21"/>
            <w:szCs w:val="21"/>
            <w:shd w:val="clear" w:color="auto" w:fill="FFFFFF"/>
          </w:rPr>
          <w:t>660/1430/400.04</w:t>
        </w:r>
      </w:hyperlink>
      <w:r w:rsidRPr="004F4B2E">
        <w:rPr>
          <w:color w:val="000000" w:themeColor="text1"/>
        </w:rPr>
        <w:t xml:space="preserve"> </w:t>
      </w:r>
      <w:r w:rsidRPr="004F4B2E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05-11-2024</w:t>
      </w:r>
    </w:p>
    <w:p w:rsidR="00BA14E0" w:rsidRPr="004F4B2E" w:rsidRDefault="00BA14E0" w:rsidP="00483E30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4F4B2E">
        <w:rPr>
          <w:rFonts w:ascii="Arial" w:hAnsi="Arial" w:cs="Arial"/>
          <w:color w:val="000000" w:themeColor="text1"/>
          <w:sz w:val="21"/>
          <w:szCs w:val="21"/>
        </w:rPr>
        <w:t>SURAT KEPUTUSAN CAMAT TENTANG FKP</w:t>
      </w:r>
      <w:r w:rsidRPr="004F4B2E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hyperlink r:id="rId12" w:history="1">
        <w:r w:rsidRPr="004F4B2E">
          <w:rPr>
            <w:rStyle w:val="Hyperlink"/>
            <w:rFonts w:ascii="Arial" w:hAnsi="Arial" w:cs="Arial"/>
            <w:color w:val="000000" w:themeColor="text1"/>
            <w:sz w:val="21"/>
            <w:szCs w:val="21"/>
          </w:rPr>
          <w:t>067/1456/400.04</w:t>
        </w:r>
      </w:hyperlink>
      <w:r w:rsidRPr="004F4B2E">
        <w:rPr>
          <w:color w:val="000000" w:themeColor="text1"/>
        </w:rPr>
        <w:t xml:space="preserve"> </w:t>
      </w:r>
      <w:r w:rsidRPr="004F4B2E">
        <w:rPr>
          <w:rFonts w:ascii="Arial" w:hAnsi="Arial" w:cs="Arial"/>
          <w:color w:val="000000" w:themeColor="text1"/>
          <w:sz w:val="21"/>
          <w:szCs w:val="21"/>
        </w:rPr>
        <w:t>08-11-2024</w:t>
      </w:r>
    </w:p>
    <w:p w:rsidR="00051C3C" w:rsidRPr="004F4B2E" w:rsidRDefault="00051C3C" w:rsidP="00483E30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4F4B2E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SUSUNAN PANITIA PENYELENGGARA MTQ KE XLII TK. KECAMATAN SAMBUTAN TAHUN 2025</w:t>
      </w:r>
      <w:r w:rsidRPr="004F4B2E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 </w:t>
      </w:r>
      <w:hyperlink r:id="rId13" w:history="1">
        <w:r w:rsidRPr="004F4B2E">
          <w:rPr>
            <w:rStyle w:val="Hyperlink"/>
            <w:rFonts w:ascii="Arial" w:hAnsi="Arial" w:cs="Arial"/>
            <w:color w:val="000000" w:themeColor="text1"/>
            <w:sz w:val="21"/>
            <w:szCs w:val="21"/>
            <w:shd w:val="clear" w:color="auto" w:fill="FFFFFF"/>
          </w:rPr>
          <w:t>451.14/1546/400.04</w:t>
        </w:r>
      </w:hyperlink>
      <w:r w:rsidRPr="004F4B2E">
        <w:rPr>
          <w:color w:val="000000" w:themeColor="text1"/>
        </w:rPr>
        <w:t xml:space="preserve"> </w:t>
      </w:r>
      <w:r w:rsidRPr="004F4B2E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29-11-2024</w:t>
      </w:r>
    </w:p>
    <w:p w:rsidR="00051C3C" w:rsidRPr="004F4B2E" w:rsidRDefault="00051C3C" w:rsidP="00483E30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4F4B2E">
        <w:rPr>
          <w:rFonts w:ascii="Arial" w:hAnsi="Arial" w:cs="Arial"/>
          <w:color w:val="000000" w:themeColor="text1"/>
          <w:sz w:val="21"/>
          <w:szCs w:val="21"/>
        </w:rPr>
        <w:t>PANITIA PELAKSANA SOSIALISASI PENINGKATAN PARTISIPASI MASYARAKAT KECAMATAN SAMBUTAN DI KELURAHAN SAMBUTAN, KELURAHAN SUNGAI KAPIH, KELURAHAN MAKROMAN, KELURAHAN SINDANG SARI DAN KELURAHAN PULAU ATAS PADA PEMILIHAN UMUM KEPALA DAERAH TAHUN 2024</w:t>
      </w:r>
      <w:r w:rsidRPr="004F4B2E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hyperlink r:id="rId14" w:history="1">
        <w:r w:rsidRPr="004F4B2E">
          <w:rPr>
            <w:rStyle w:val="Hyperlink"/>
            <w:rFonts w:ascii="Arial" w:hAnsi="Arial" w:cs="Arial"/>
            <w:color w:val="000000" w:themeColor="text1"/>
            <w:sz w:val="21"/>
            <w:szCs w:val="21"/>
          </w:rPr>
          <w:t>910/1585/400.04</w:t>
        </w:r>
      </w:hyperlink>
      <w:r w:rsidRPr="004F4B2E">
        <w:rPr>
          <w:color w:val="000000" w:themeColor="text1"/>
        </w:rPr>
        <w:t xml:space="preserve"> </w:t>
      </w:r>
      <w:r w:rsidRPr="004F4B2E">
        <w:rPr>
          <w:rFonts w:ascii="Arial" w:hAnsi="Arial" w:cs="Arial"/>
          <w:color w:val="000000" w:themeColor="text1"/>
          <w:sz w:val="21"/>
          <w:szCs w:val="21"/>
        </w:rPr>
        <w:t>08-11-2024</w:t>
      </w:r>
    </w:p>
    <w:p w:rsidR="00051C3C" w:rsidRPr="004F4B2E" w:rsidRDefault="00051C3C" w:rsidP="00483E30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4F4B2E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SURAT KEPUTUSAN CAMAT SAMBUTAN TENTANG PEMBENTUKAN PANITIA PELAKSANA KAMPUNG SALAI BERNILAI (SALAI) TAHUN 2024</w:t>
      </w:r>
      <w:r w:rsidRPr="004F4B2E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 </w:t>
      </w:r>
      <w:hyperlink r:id="rId15" w:history="1">
        <w:r w:rsidRPr="004F4B2E">
          <w:rPr>
            <w:rStyle w:val="Hyperlink"/>
            <w:rFonts w:ascii="Arial" w:hAnsi="Arial" w:cs="Arial"/>
            <w:color w:val="000000" w:themeColor="text1"/>
            <w:sz w:val="21"/>
            <w:szCs w:val="21"/>
            <w:shd w:val="clear" w:color="auto" w:fill="FFFFFF"/>
          </w:rPr>
          <w:t>658.1/1587/400.04</w:t>
        </w:r>
      </w:hyperlink>
      <w:r w:rsidRPr="004F4B2E">
        <w:rPr>
          <w:color w:val="000000" w:themeColor="text1"/>
        </w:rPr>
        <w:t xml:space="preserve"> </w:t>
      </w:r>
      <w:r w:rsidRPr="004F4B2E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07-10-2024</w:t>
      </w:r>
    </w:p>
    <w:p w:rsidR="00051C3C" w:rsidRPr="004F4B2E" w:rsidRDefault="00051C3C" w:rsidP="00483E30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4F4B2E">
        <w:rPr>
          <w:rFonts w:ascii="Arial" w:hAnsi="Arial" w:cs="Arial"/>
          <w:color w:val="000000" w:themeColor="text1"/>
          <w:sz w:val="21"/>
          <w:szCs w:val="21"/>
        </w:rPr>
        <w:t>SURAT TUGAS AN. LUK LUIL MAKNUN, S.STP MENGIKUTI KONSULTASI PUBLIK RENCANA PERLINDUNGAN DAN PENGELOLAAN LINGKUNGAN HIDUP</w:t>
      </w:r>
      <w:r w:rsidRPr="004F4B2E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hyperlink r:id="rId16" w:history="1">
        <w:r w:rsidRPr="004F4B2E">
          <w:rPr>
            <w:rStyle w:val="Hyperlink"/>
            <w:rFonts w:ascii="Arial" w:hAnsi="Arial" w:cs="Arial"/>
            <w:color w:val="000000" w:themeColor="text1"/>
            <w:sz w:val="21"/>
            <w:szCs w:val="21"/>
          </w:rPr>
          <w:t>090.1/1605/400.04</w:t>
        </w:r>
      </w:hyperlink>
      <w:r w:rsidRPr="004F4B2E">
        <w:rPr>
          <w:color w:val="000000" w:themeColor="text1"/>
        </w:rPr>
        <w:t xml:space="preserve"> </w:t>
      </w:r>
      <w:r w:rsidRPr="004F4B2E">
        <w:rPr>
          <w:rFonts w:ascii="Arial" w:hAnsi="Arial" w:cs="Arial"/>
          <w:color w:val="000000" w:themeColor="text1"/>
          <w:sz w:val="21"/>
          <w:szCs w:val="21"/>
        </w:rPr>
        <w:t>04-12-2024</w:t>
      </w:r>
    </w:p>
    <w:p w:rsidR="00051C3C" w:rsidRPr="004F4B2E" w:rsidRDefault="00051C3C" w:rsidP="00483E30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4F4B2E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MENJATUHKAN HUKUMAN DISIPLIN BERUPA PENURUNAN PANGKAT SETINGKAT LEBIH RENDAH SELAMA 1 (SATU) TAHUN, KEPADA : NAMA : ALPIAN NOOR NIP : 197409212002121006 PANGKAT : PENGATUR MUDA TINGKAT I UNIT KERJA : SEKSI KESEJAHTERAAN DAN PEMBERDAYAAN MASYARAKAT KELURAHAN SAMBUTAN</w:t>
      </w:r>
      <w:r w:rsidRPr="004F4B2E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 </w:t>
      </w:r>
      <w:hyperlink r:id="rId17" w:history="1">
        <w:r w:rsidRPr="004F4B2E">
          <w:rPr>
            <w:rStyle w:val="Hyperlink"/>
            <w:rFonts w:ascii="Arial" w:hAnsi="Arial" w:cs="Arial"/>
            <w:color w:val="000000" w:themeColor="text1"/>
            <w:sz w:val="21"/>
            <w:szCs w:val="21"/>
            <w:shd w:val="clear" w:color="auto" w:fill="FFFFFF"/>
          </w:rPr>
          <w:t>800.1.6.2/1618/400.04</w:t>
        </w:r>
      </w:hyperlink>
      <w:r w:rsidRPr="004F4B2E">
        <w:rPr>
          <w:color w:val="000000" w:themeColor="text1"/>
        </w:rPr>
        <w:t xml:space="preserve"> </w:t>
      </w:r>
      <w:r w:rsidRPr="004F4B2E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10-12-2024</w:t>
      </w:r>
      <w:bookmarkStart w:id="0" w:name="_GoBack"/>
      <w:bookmarkEnd w:id="0"/>
    </w:p>
    <w:p w:rsidR="00051C3C" w:rsidRPr="004F4B2E" w:rsidRDefault="00051C3C" w:rsidP="00483E30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4F4B2E">
        <w:rPr>
          <w:rFonts w:ascii="Arial" w:hAnsi="Arial" w:cs="Arial"/>
          <w:color w:val="000000" w:themeColor="text1"/>
          <w:sz w:val="21"/>
          <w:szCs w:val="21"/>
        </w:rPr>
        <w:lastRenderedPageBreak/>
        <w:t>SURAT KEPUTUSAN KECAMATAN SAMBUTAN TENTANG PEMBENTUKAN TIM KEGIATAN HUT RI KE 79 KELURAHAN SINDANG SARI KECAMATAN SAMBUTAN KOTA SAMARINDA TAHUN 2024</w:t>
      </w:r>
      <w:r w:rsidRPr="004F4B2E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hyperlink r:id="rId18" w:history="1">
        <w:r w:rsidRPr="004F4B2E">
          <w:rPr>
            <w:rStyle w:val="Hyperlink"/>
            <w:rFonts w:ascii="Arial" w:hAnsi="Arial" w:cs="Arial"/>
            <w:color w:val="000000" w:themeColor="text1"/>
            <w:sz w:val="21"/>
            <w:szCs w:val="21"/>
          </w:rPr>
          <w:t>140/1643/400.04</w:t>
        </w:r>
      </w:hyperlink>
      <w:r w:rsidRPr="004F4B2E">
        <w:rPr>
          <w:color w:val="000000" w:themeColor="text1"/>
        </w:rPr>
        <w:t xml:space="preserve"> </w:t>
      </w:r>
      <w:r w:rsidRPr="004F4B2E">
        <w:rPr>
          <w:rFonts w:ascii="Arial" w:hAnsi="Arial" w:cs="Arial"/>
          <w:color w:val="000000" w:themeColor="text1"/>
          <w:sz w:val="21"/>
          <w:szCs w:val="21"/>
        </w:rPr>
        <w:t>12-08-2024</w:t>
      </w:r>
    </w:p>
    <w:p w:rsidR="00051C3C" w:rsidRPr="004F4B2E" w:rsidRDefault="00051C3C" w:rsidP="00483E30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4F4B2E">
        <w:rPr>
          <w:rFonts w:ascii="Arial" w:eastAsia="Times New Roman" w:hAnsi="Arial" w:cs="Arial"/>
          <w:color w:val="000000" w:themeColor="text1"/>
          <w:sz w:val="21"/>
          <w:szCs w:val="21"/>
          <w:lang w:eastAsia="en-ID"/>
        </w:rPr>
        <w:t xml:space="preserve">SURAT KEPUTUSAN CAMAT SAMBUTAN TENTANG PEMBENTUKAN TIM KEGIATAN BERSIH DESA KELURAHAN SINDANG SARI KECAMATAN SAMBUTAN KOTA SAMARINDA TAHUN 2024 </w:t>
      </w:r>
      <w:hyperlink r:id="rId19" w:history="1">
        <w:r w:rsidRPr="004F4B2E">
          <w:rPr>
            <w:rStyle w:val="Hyperlink"/>
            <w:rFonts w:ascii="Arial" w:hAnsi="Arial" w:cs="Arial"/>
            <w:color w:val="000000" w:themeColor="text1"/>
            <w:sz w:val="21"/>
            <w:szCs w:val="21"/>
            <w:shd w:val="clear" w:color="auto" w:fill="FFFFFF"/>
          </w:rPr>
          <w:t>140/1644/400.04</w:t>
        </w:r>
      </w:hyperlink>
      <w:r w:rsidRPr="004F4B2E">
        <w:rPr>
          <w:color w:val="000000" w:themeColor="text1"/>
        </w:rPr>
        <w:t xml:space="preserve"> </w:t>
      </w:r>
      <w:r w:rsidRPr="004F4B2E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01-08-2024</w:t>
      </w:r>
    </w:p>
    <w:p w:rsidR="00051C3C" w:rsidRPr="004F4B2E" w:rsidRDefault="00051C3C" w:rsidP="00483E30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4F4B2E">
        <w:rPr>
          <w:rFonts w:ascii="Arial" w:hAnsi="Arial" w:cs="Arial"/>
          <w:color w:val="000000" w:themeColor="text1"/>
          <w:sz w:val="21"/>
          <w:szCs w:val="21"/>
        </w:rPr>
        <w:t>SURAT PLH YUDHISTIRA BUDISA SOEMARIE, S.STP, M.SI</w:t>
      </w:r>
      <w:r w:rsidRPr="004F4B2E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hyperlink r:id="rId20" w:history="1">
        <w:r w:rsidRPr="004F4B2E">
          <w:rPr>
            <w:rStyle w:val="Hyperlink"/>
            <w:rFonts w:ascii="Arial" w:hAnsi="Arial" w:cs="Arial"/>
            <w:color w:val="000000" w:themeColor="text1"/>
            <w:sz w:val="21"/>
            <w:szCs w:val="21"/>
          </w:rPr>
          <w:t>800.1/1670/400.04</w:t>
        </w:r>
      </w:hyperlink>
      <w:r w:rsidRPr="004F4B2E">
        <w:rPr>
          <w:color w:val="000000" w:themeColor="text1"/>
        </w:rPr>
        <w:t xml:space="preserve"> </w:t>
      </w:r>
      <w:r w:rsidRPr="004F4B2E">
        <w:rPr>
          <w:rFonts w:ascii="Arial" w:hAnsi="Arial" w:cs="Arial"/>
          <w:color w:val="000000" w:themeColor="text1"/>
          <w:sz w:val="21"/>
          <w:szCs w:val="21"/>
        </w:rPr>
        <w:t>17-12-2024</w:t>
      </w:r>
    </w:p>
    <w:p w:rsidR="00051C3C" w:rsidRPr="004F4B2E" w:rsidRDefault="00051C3C" w:rsidP="00483E30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4F4B2E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SURAT PERINGATAN KETIGA YUNI ASTUTI</w:t>
      </w:r>
      <w:r w:rsidRPr="004F4B2E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 </w:t>
      </w:r>
      <w:hyperlink r:id="rId21" w:history="1">
        <w:r w:rsidRPr="004F4B2E">
          <w:rPr>
            <w:rStyle w:val="Hyperlink"/>
            <w:rFonts w:ascii="Arial" w:hAnsi="Arial" w:cs="Arial"/>
            <w:color w:val="000000" w:themeColor="text1"/>
            <w:sz w:val="21"/>
            <w:szCs w:val="21"/>
            <w:shd w:val="clear" w:color="auto" w:fill="FFFFFF"/>
          </w:rPr>
          <w:t>862.1/1710/400.04</w:t>
        </w:r>
      </w:hyperlink>
      <w:r w:rsidRPr="004F4B2E">
        <w:rPr>
          <w:color w:val="000000" w:themeColor="text1"/>
        </w:rPr>
        <w:t xml:space="preserve"> </w:t>
      </w:r>
      <w:r w:rsidRPr="004F4B2E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31-12-2024</w:t>
      </w:r>
    </w:p>
    <w:p w:rsidR="00051C3C" w:rsidRPr="004F4B2E" w:rsidRDefault="00051C3C" w:rsidP="00483E30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4F4B2E">
        <w:rPr>
          <w:rFonts w:ascii="Arial" w:hAnsi="Arial" w:cs="Arial"/>
          <w:color w:val="000000" w:themeColor="text1"/>
          <w:sz w:val="21"/>
          <w:szCs w:val="21"/>
        </w:rPr>
        <w:t>SURAT PERJANJIAN KERJA AN ROHAN</w:t>
      </w:r>
      <w:r w:rsidRPr="004F4B2E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hyperlink r:id="rId22" w:history="1">
        <w:r w:rsidRPr="004F4B2E">
          <w:rPr>
            <w:rStyle w:val="Hyperlink"/>
            <w:rFonts w:ascii="Arial" w:hAnsi="Arial" w:cs="Arial"/>
            <w:color w:val="000000" w:themeColor="text1"/>
            <w:sz w:val="21"/>
            <w:szCs w:val="21"/>
          </w:rPr>
          <w:t>058/0024/400.04</w:t>
        </w:r>
      </w:hyperlink>
      <w:r w:rsidRPr="004F4B2E">
        <w:rPr>
          <w:color w:val="000000" w:themeColor="text1"/>
        </w:rPr>
        <w:t xml:space="preserve"> </w:t>
      </w:r>
      <w:r w:rsidRPr="004F4B2E">
        <w:rPr>
          <w:rFonts w:ascii="Arial" w:hAnsi="Arial" w:cs="Arial"/>
          <w:color w:val="000000" w:themeColor="text1"/>
          <w:sz w:val="21"/>
          <w:szCs w:val="21"/>
        </w:rPr>
        <w:t>02-01-2025</w:t>
      </w:r>
    </w:p>
    <w:p w:rsidR="00051C3C" w:rsidRPr="004F4B2E" w:rsidRDefault="00051C3C" w:rsidP="00483E30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4F4B2E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SURAT KEPUTUSAN KERJA AN HERLINA</w:t>
      </w:r>
      <w:r w:rsidRPr="004F4B2E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 </w:t>
      </w:r>
      <w:hyperlink r:id="rId23" w:history="1">
        <w:r w:rsidRPr="004F4B2E">
          <w:rPr>
            <w:rStyle w:val="Hyperlink"/>
            <w:rFonts w:ascii="Arial" w:hAnsi="Arial" w:cs="Arial"/>
            <w:color w:val="000000" w:themeColor="text1"/>
            <w:sz w:val="21"/>
            <w:szCs w:val="21"/>
            <w:shd w:val="clear" w:color="auto" w:fill="FFFFFF"/>
          </w:rPr>
          <w:t>058/0026/400.04</w:t>
        </w:r>
      </w:hyperlink>
      <w:r w:rsidRPr="004F4B2E">
        <w:rPr>
          <w:color w:val="000000" w:themeColor="text1"/>
        </w:rPr>
        <w:t xml:space="preserve"> </w:t>
      </w:r>
      <w:r w:rsidRPr="004F4B2E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02-01-2025</w:t>
      </w:r>
    </w:p>
    <w:p w:rsidR="00051C3C" w:rsidRPr="004F4B2E" w:rsidRDefault="00AD7A30" w:rsidP="00483E30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4F4B2E">
        <w:rPr>
          <w:rFonts w:ascii="Arial" w:eastAsia="Times New Roman" w:hAnsi="Arial" w:cs="Arial"/>
          <w:color w:val="000000" w:themeColor="text1"/>
          <w:sz w:val="21"/>
          <w:szCs w:val="21"/>
          <w:lang w:eastAsia="en-ID"/>
        </w:rPr>
        <w:t>SURAT PERJANJIAN KERJA AN NURHIDAYANTI</w:t>
      </w:r>
      <w:r w:rsidR="00051C3C" w:rsidRPr="004F4B2E">
        <w:rPr>
          <w:rFonts w:ascii="Arial" w:eastAsia="Times New Roman" w:hAnsi="Arial" w:cs="Arial"/>
          <w:color w:val="000000" w:themeColor="text1"/>
          <w:sz w:val="21"/>
          <w:szCs w:val="21"/>
          <w:lang w:eastAsia="en-ID"/>
        </w:rPr>
        <w:t xml:space="preserve"> </w:t>
      </w:r>
      <w:hyperlink r:id="rId24" w:history="1">
        <w:r w:rsidR="00051C3C" w:rsidRPr="004F4B2E">
          <w:rPr>
            <w:rStyle w:val="Hyperlink"/>
            <w:rFonts w:ascii="Arial" w:hAnsi="Arial" w:cs="Arial"/>
            <w:color w:val="000000" w:themeColor="text1"/>
            <w:sz w:val="21"/>
            <w:szCs w:val="21"/>
          </w:rPr>
          <w:t>058/0027/400.04</w:t>
        </w:r>
      </w:hyperlink>
      <w:r w:rsidR="00051C3C" w:rsidRPr="004F4B2E">
        <w:rPr>
          <w:color w:val="000000" w:themeColor="text1"/>
        </w:rPr>
        <w:t xml:space="preserve"> </w:t>
      </w:r>
      <w:r w:rsidR="00051C3C" w:rsidRPr="004F4B2E">
        <w:rPr>
          <w:rFonts w:ascii="Arial" w:hAnsi="Arial" w:cs="Arial"/>
          <w:color w:val="000000" w:themeColor="text1"/>
          <w:sz w:val="21"/>
          <w:szCs w:val="21"/>
        </w:rPr>
        <w:t>02-01-2025</w:t>
      </w:r>
    </w:p>
    <w:p w:rsidR="00051C3C" w:rsidRPr="004F4B2E" w:rsidRDefault="00AD7A30" w:rsidP="00483E30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4F4B2E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SURAT PERJANJIAN KERJA AN MUHAMMAD RIZAL</w:t>
      </w:r>
      <w:r w:rsidRPr="004F4B2E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 </w:t>
      </w:r>
      <w:hyperlink r:id="rId25" w:history="1">
        <w:r w:rsidRPr="004F4B2E">
          <w:rPr>
            <w:rStyle w:val="Hyperlink"/>
            <w:rFonts w:ascii="Arial" w:hAnsi="Arial" w:cs="Arial"/>
            <w:color w:val="000000" w:themeColor="text1"/>
            <w:sz w:val="21"/>
            <w:szCs w:val="21"/>
            <w:shd w:val="clear" w:color="auto" w:fill="FFFFFF"/>
          </w:rPr>
          <w:t>058/0028/400.04</w:t>
        </w:r>
      </w:hyperlink>
      <w:r w:rsidRPr="004F4B2E">
        <w:rPr>
          <w:color w:val="000000" w:themeColor="text1"/>
        </w:rPr>
        <w:t xml:space="preserve"> </w:t>
      </w:r>
      <w:r w:rsidRPr="004F4B2E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02-01-2025</w:t>
      </w:r>
    </w:p>
    <w:p w:rsidR="00051C3C" w:rsidRPr="004F4B2E" w:rsidRDefault="00AD7A30" w:rsidP="00483E30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4F4B2E">
        <w:rPr>
          <w:rFonts w:ascii="Arial" w:hAnsi="Arial" w:cs="Arial"/>
          <w:color w:val="000000" w:themeColor="text1"/>
          <w:sz w:val="21"/>
          <w:szCs w:val="21"/>
        </w:rPr>
        <w:t>SURAT PERJANJIAN KERJA AN AIDA</w:t>
      </w:r>
      <w:r w:rsidRPr="004F4B2E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hyperlink r:id="rId26" w:history="1">
        <w:r w:rsidRPr="004F4B2E">
          <w:rPr>
            <w:rStyle w:val="Hyperlink"/>
            <w:rFonts w:ascii="Arial" w:hAnsi="Arial" w:cs="Arial"/>
            <w:color w:val="000000" w:themeColor="text1"/>
            <w:sz w:val="21"/>
            <w:szCs w:val="21"/>
          </w:rPr>
          <w:t>058/0029/400.04</w:t>
        </w:r>
      </w:hyperlink>
      <w:r w:rsidRPr="004F4B2E">
        <w:rPr>
          <w:color w:val="000000" w:themeColor="text1"/>
        </w:rPr>
        <w:t xml:space="preserve"> </w:t>
      </w:r>
      <w:r w:rsidRPr="004F4B2E">
        <w:rPr>
          <w:rFonts w:ascii="Arial" w:hAnsi="Arial" w:cs="Arial"/>
          <w:color w:val="000000" w:themeColor="text1"/>
          <w:sz w:val="21"/>
          <w:szCs w:val="21"/>
        </w:rPr>
        <w:t>02-01-2025</w:t>
      </w:r>
    </w:p>
    <w:p w:rsidR="00051C3C" w:rsidRPr="004F4B2E" w:rsidRDefault="00AD7A30" w:rsidP="00483E30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4F4B2E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SURAT PERJANJIAN KERJA AN TUTIK HARWATI</w:t>
      </w:r>
      <w:r w:rsidRPr="004F4B2E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 </w:t>
      </w:r>
      <w:hyperlink r:id="rId27" w:history="1">
        <w:r w:rsidRPr="004F4B2E">
          <w:rPr>
            <w:rStyle w:val="Hyperlink"/>
            <w:rFonts w:ascii="Arial" w:hAnsi="Arial" w:cs="Arial"/>
            <w:color w:val="000000" w:themeColor="text1"/>
            <w:sz w:val="21"/>
            <w:szCs w:val="21"/>
            <w:shd w:val="clear" w:color="auto" w:fill="FFFFFF"/>
          </w:rPr>
          <w:t>058/0030/400.04</w:t>
        </w:r>
      </w:hyperlink>
      <w:r w:rsidRPr="004F4B2E">
        <w:rPr>
          <w:color w:val="000000" w:themeColor="text1"/>
        </w:rPr>
        <w:t xml:space="preserve"> </w:t>
      </w:r>
      <w:r w:rsidRPr="004F4B2E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02-01-2025</w:t>
      </w:r>
    </w:p>
    <w:p w:rsidR="00051C3C" w:rsidRPr="004F4B2E" w:rsidRDefault="00AD7A30" w:rsidP="00483E30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4F4B2E">
        <w:rPr>
          <w:rFonts w:ascii="Arial" w:hAnsi="Arial" w:cs="Arial"/>
          <w:color w:val="000000" w:themeColor="text1"/>
          <w:sz w:val="21"/>
          <w:szCs w:val="21"/>
        </w:rPr>
        <w:t>SURAT PERJANJIAN KERJA AN HERIANI</w:t>
      </w:r>
      <w:r w:rsidRPr="004F4B2E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hyperlink r:id="rId28" w:history="1">
        <w:r w:rsidRPr="004F4B2E">
          <w:rPr>
            <w:rStyle w:val="Hyperlink"/>
            <w:rFonts w:ascii="Arial" w:hAnsi="Arial" w:cs="Arial"/>
            <w:color w:val="000000" w:themeColor="text1"/>
            <w:sz w:val="21"/>
            <w:szCs w:val="21"/>
          </w:rPr>
          <w:t>058/0031/400.04</w:t>
        </w:r>
      </w:hyperlink>
      <w:r w:rsidRPr="004F4B2E">
        <w:rPr>
          <w:color w:val="000000" w:themeColor="text1"/>
        </w:rPr>
        <w:t xml:space="preserve"> </w:t>
      </w:r>
      <w:r w:rsidRPr="004F4B2E">
        <w:rPr>
          <w:rFonts w:ascii="Arial" w:hAnsi="Arial" w:cs="Arial"/>
          <w:color w:val="000000" w:themeColor="text1"/>
          <w:sz w:val="21"/>
          <w:szCs w:val="21"/>
        </w:rPr>
        <w:t>02-01-2025</w:t>
      </w:r>
    </w:p>
    <w:p w:rsidR="00051C3C" w:rsidRPr="004F4B2E" w:rsidRDefault="00AD7A30" w:rsidP="00483E30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4F4B2E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SURAT PERJANJIAN KERJA AN HENDRA</w:t>
      </w:r>
      <w:r w:rsidRPr="004F4B2E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 </w:t>
      </w:r>
      <w:hyperlink r:id="rId29" w:history="1">
        <w:r w:rsidRPr="004F4B2E">
          <w:rPr>
            <w:rStyle w:val="Hyperlink"/>
            <w:rFonts w:ascii="Arial" w:hAnsi="Arial" w:cs="Arial"/>
            <w:color w:val="000000" w:themeColor="text1"/>
            <w:sz w:val="21"/>
            <w:szCs w:val="21"/>
            <w:shd w:val="clear" w:color="auto" w:fill="FFFFFF"/>
          </w:rPr>
          <w:t>058/1731/400.04</w:t>
        </w:r>
      </w:hyperlink>
      <w:r w:rsidRPr="004F4B2E">
        <w:rPr>
          <w:color w:val="000000" w:themeColor="text1"/>
        </w:rPr>
        <w:t xml:space="preserve"> </w:t>
      </w:r>
      <w:r w:rsidRPr="004F4B2E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31-12-2024</w:t>
      </w:r>
    </w:p>
    <w:p w:rsidR="00051C3C" w:rsidRPr="004F4B2E" w:rsidRDefault="00AD7A30" w:rsidP="00483E30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4F4B2E">
        <w:rPr>
          <w:rFonts w:ascii="Arial" w:hAnsi="Arial" w:cs="Arial"/>
          <w:color w:val="000000" w:themeColor="text1"/>
          <w:sz w:val="21"/>
          <w:szCs w:val="21"/>
        </w:rPr>
        <w:t>SURAT PERJANJIAN KERJA AN LINDA</w:t>
      </w:r>
      <w:r w:rsidRPr="004F4B2E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hyperlink r:id="rId30" w:history="1">
        <w:r w:rsidRPr="004F4B2E">
          <w:rPr>
            <w:rStyle w:val="Hyperlink"/>
            <w:rFonts w:ascii="Arial" w:hAnsi="Arial" w:cs="Arial"/>
            <w:color w:val="000000" w:themeColor="text1"/>
            <w:sz w:val="21"/>
            <w:szCs w:val="21"/>
          </w:rPr>
          <w:t>058/1733/400.04</w:t>
        </w:r>
      </w:hyperlink>
      <w:r w:rsidRPr="004F4B2E">
        <w:rPr>
          <w:color w:val="000000" w:themeColor="text1"/>
        </w:rPr>
        <w:t xml:space="preserve"> </w:t>
      </w:r>
      <w:r w:rsidRPr="004F4B2E">
        <w:rPr>
          <w:rFonts w:ascii="Arial" w:hAnsi="Arial" w:cs="Arial"/>
          <w:color w:val="000000" w:themeColor="text1"/>
          <w:sz w:val="21"/>
          <w:szCs w:val="21"/>
        </w:rPr>
        <w:t>31-12-2024</w:t>
      </w:r>
    </w:p>
    <w:p w:rsidR="00051C3C" w:rsidRPr="004F4B2E" w:rsidRDefault="00AD7A30" w:rsidP="00483E30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4F4B2E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SK PEMBENTUKAN DAN PENETAPAN KEPANGURUSAN BRIGADE PANGAN "AFNAM SEJAHTERA" TAHUN 2025</w:t>
      </w:r>
      <w:r w:rsidRPr="004F4B2E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 </w:t>
      </w:r>
      <w:hyperlink r:id="rId31" w:history="1">
        <w:r w:rsidRPr="004F4B2E">
          <w:rPr>
            <w:rStyle w:val="Hyperlink"/>
            <w:rFonts w:ascii="Arial" w:hAnsi="Arial" w:cs="Arial"/>
            <w:color w:val="000000" w:themeColor="text1"/>
            <w:sz w:val="21"/>
            <w:szCs w:val="21"/>
            <w:shd w:val="clear" w:color="auto" w:fill="FFFFFF"/>
          </w:rPr>
          <w:t>521/0099/400.04</w:t>
        </w:r>
      </w:hyperlink>
      <w:r w:rsidRPr="004F4B2E">
        <w:rPr>
          <w:color w:val="000000" w:themeColor="text1"/>
        </w:rPr>
        <w:t xml:space="preserve"> </w:t>
      </w:r>
      <w:r w:rsidRPr="004F4B2E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14-01-2025</w:t>
      </w:r>
    </w:p>
    <w:p w:rsidR="00051C3C" w:rsidRPr="004F4B2E" w:rsidRDefault="00AD7A30" w:rsidP="00483E30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4F4B2E">
        <w:rPr>
          <w:rFonts w:ascii="Arial" w:hAnsi="Arial" w:cs="Arial"/>
          <w:color w:val="000000" w:themeColor="text1"/>
          <w:sz w:val="21"/>
          <w:szCs w:val="21"/>
        </w:rPr>
        <w:t>SURAT PERJANJIAN KERJA NUR HIDAYAHTI</w:t>
      </w:r>
      <w:r w:rsidRPr="004F4B2E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hyperlink r:id="rId32" w:history="1">
        <w:r w:rsidRPr="004F4B2E">
          <w:rPr>
            <w:rStyle w:val="Hyperlink"/>
            <w:rFonts w:ascii="Arial" w:hAnsi="Arial" w:cs="Arial"/>
            <w:color w:val="000000" w:themeColor="text1"/>
            <w:sz w:val="21"/>
            <w:szCs w:val="21"/>
          </w:rPr>
          <w:t>058/0188/400.04</w:t>
        </w:r>
      </w:hyperlink>
      <w:r w:rsidRPr="004F4B2E">
        <w:rPr>
          <w:color w:val="000000" w:themeColor="text1"/>
        </w:rPr>
        <w:t xml:space="preserve"> </w:t>
      </w:r>
      <w:r w:rsidRPr="004F4B2E">
        <w:rPr>
          <w:rFonts w:ascii="Arial" w:hAnsi="Arial" w:cs="Arial"/>
          <w:color w:val="000000" w:themeColor="text1"/>
          <w:sz w:val="21"/>
          <w:szCs w:val="21"/>
        </w:rPr>
        <w:t>03-02-2025</w:t>
      </w:r>
    </w:p>
    <w:p w:rsidR="00051C3C" w:rsidRPr="004F4B2E" w:rsidRDefault="00AD7A30" w:rsidP="00483E30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4F4B2E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SK PELAKSANA KEBERSIHAN LINGKUNGAN DI WILAYAH KECAMATAN SAMBUTAN</w:t>
      </w:r>
      <w:r w:rsidR="00051C3C" w:rsidRPr="004F4B2E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 </w:t>
      </w:r>
      <w:r w:rsidRPr="004F4B2E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TAHUN 2025</w:t>
      </w:r>
      <w:r w:rsidRPr="004F4B2E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 </w:t>
      </w:r>
      <w:hyperlink r:id="rId33" w:history="1">
        <w:r w:rsidRPr="004F4B2E">
          <w:rPr>
            <w:rStyle w:val="Hyperlink"/>
            <w:rFonts w:ascii="Arial" w:hAnsi="Arial" w:cs="Arial"/>
            <w:color w:val="000000" w:themeColor="text1"/>
            <w:sz w:val="21"/>
            <w:szCs w:val="21"/>
            <w:shd w:val="clear" w:color="auto" w:fill="FFFFFF"/>
          </w:rPr>
          <w:t>658.1/0211/400.04</w:t>
        </w:r>
      </w:hyperlink>
      <w:r w:rsidRPr="004F4B2E">
        <w:rPr>
          <w:color w:val="000000" w:themeColor="text1"/>
        </w:rPr>
        <w:t xml:space="preserve"> </w:t>
      </w:r>
      <w:r w:rsidRPr="004F4B2E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06-01-2025</w:t>
      </w:r>
    </w:p>
    <w:p w:rsidR="00051C3C" w:rsidRPr="004F4B2E" w:rsidRDefault="00AD7A30" w:rsidP="00483E30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4F4B2E">
        <w:rPr>
          <w:rFonts w:ascii="Arial" w:hAnsi="Arial" w:cs="Arial"/>
          <w:color w:val="000000" w:themeColor="text1"/>
          <w:sz w:val="21"/>
          <w:szCs w:val="21"/>
        </w:rPr>
        <w:t>PENUNJUKKAN MODERATOR DAN PESERTA SOSIALISASI PENINGKATAN PARTISIPASI MASYARAKAT KECAMATAN SAMBUTAN KELURAHAN MAKROMAN, KELURAHAN SINDANG SARI, KELURAHAN PULAU ATAS PADA PEMILU PILKADA TAHUN 2024</w:t>
      </w:r>
      <w:r w:rsidRPr="004F4B2E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hyperlink r:id="rId34" w:history="1">
        <w:r w:rsidRPr="004F4B2E">
          <w:rPr>
            <w:rStyle w:val="Hyperlink"/>
            <w:rFonts w:ascii="Arial" w:hAnsi="Arial" w:cs="Arial"/>
            <w:color w:val="000000" w:themeColor="text1"/>
            <w:sz w:val="21"/>
            <w:szCs w:val="21"/>
          </w:rPr>
          <w:t>500/1741/400.04</w:t>
        </w:r>
      </w:hyperlink>
      <w:r w:rsidRPr="004F4B2E">
        <w:rPr>
          <w:color w:val="000000" w:themeColor="text1"/>
        </w:rPr>
        <w:t xml:space="preserve"> </w:t>
      </w:r>
      <w:r w:rsidRPr="004F4B2E">
        <w:rPr>
          <w:rFonts w:ascii="Arial" w:hAnsi="Arial" w:cs="Arial"/>
          <w:color w:val="000000" w:themeColor="text1"/>
          <w:sz w:val="21"/>
          <w:szCs w:val="21"/>
        </w:rPr>
        <w:t>08-11-2024</w:t>
      </w:r>
    </w:p>
    <w:p w:rsidR="00051C3C" w:rsidRPr="004F4B2E" w:rsidRDefault="00A63E0B" w:rsidP="00483E30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en-ID"/>
        </w:rPr>
      </w:pPr>
      <w:r w:rsidRPr="004F4B2E">
        <w:rPr>
          <w:rFonts w:ascii="Arial" w:eastAsia="Times New Roman" w:hAnsi="Arial" w:cs="Arial"/>
          <w:color w:val="000000" w:themeColor="text1"/>
          <w:sz w:val="21"/>
          <w:szCs w:val="21"/>
          <w:lang w:eastAsia="en-ID"/>
        </w:rPr>
        <w:t xml:space="preserve">PENUNJUKKAN MODERATOR DAN PESERTA SOSIALISASI PENINGKATAN PARTISIPASI MASYARAKAT KECAMATAN SAMBUTAN KELURAHAN SAMBUTAN, KELURAHAN SUNGAI KAPIH PADA PEMILU PILKADA TAHUN 2024 </w:t>
      </w:r>
      <w:hyperlink r:id="rId35" w:history="1">
        <w:r w:rsidRPr="004F4B2E">
          <w:rPr>
            <w:rStyle w:val="Hyperlink"/>
            <w:rFonts w:ascii="Arial" w:hAnsi="Arial" w:cs="Arial"/>
            <w:color w:val="000000" w:themeColor="text1"/>
            <w:sz w:val="21"/>
            <w:szCs w:val="21"/>
            <w:shd w:val="clear" w:color="auto" w:fill="FFFFFF"/>
          </w:rPr>
          <w:t>500/1742/400.04</w:t>
        </w:r>
      </w:hyperlink>
      <w:r w:rsidRPr="004F4B2E">
        <w:rPr>
          <w:color w:val="000000" w:themeColor="text1"/>
        </w:rPr>
        <w:t xml:space="preserve"> </w:t>
      </w:r>
      <w:r w:rsidRPr="004F4B2E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08-11-2024</w:t>
      </w:r>
    </w:p>
    <w:p w:rsidR="00051C3C" w:rsidRPr="004F4B2E" w:rsidRDefault="00A63E0B" w:rsidP="00483E30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en-ID"/>
        </w:rPr>
      </w:pPr>
      <w:r w:rsidRPr="004F4B2E">
        <w:rPr>
          <w:rFonts w:ascii="Arial" w:eastAsia="Times New Roman" w:hAnsi="Arial" w:cs="Arial"/>
          <w:color w:val="000000" w:themeColor="text1"/>
          <w:sz w:val="21"/>
          <w:szCs w:val="21"/>
          <w:lang w:eastAsia="en-ID"/>
        </w:rPr>
        <w:t xml:space="preserve">PEMBENTUKAN TIM APLIKASI SI KAWAL (SISTEM KENDALI KELUAR MASUK PEGAWAI SAMBUTAN) BERBASIS DIGITAL </w:t>
      </w:r>
      <w:hyperlink r:id="rId36" w:history="1">
        <w:r w:rsidRPr="004F4B2E">
          <w:rPr>
            <w:rStyle w:val="Hyperlink"/>
            <w:rFonts w:ascii="Arial" w:hAnsi="Arial" w:cs="Arial"/>
            <w:color w:val="000000" w:themeColor="text1"/>
            <w:sz w:val="21"/>
            <w:szCs w:val="21"/>
          </w:rPr>
          <w:t>800/0323/400.04</w:t>
        </w:r>
      </w:hyperlink>
      <w:r w:rsidRPr="004F4B2E">
        <w:rPr>
          <w:color w:val="000000" w:themeColor="text1"/>
        </w:rPr>
        <w:t xml:space="preserve"> </w:t>
      </w:r>
      <w:r w:rsidRPr="004F4B2E">
        <w:rPr>
          <w:rFonts w:ascii="Arial" w:hAnsi="Arial" w:cs="Arial"/>
          <w:color w:val="000000" w:themeColor="text1"/>
          <w:sz w:val="21"/>
          <w:szCs w:val="21"/>
        </w:rPr>
        <w:t>20-02-2025</w:t>
      </w:r>
    </w:p>
    <w:p w:rsidR="00051C3C" w:rsidRPr="004F4B2E" w:rsidRDefault="00A63E0B" w:rsidP="00483E30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en-ID"/>
        </w:rPr>
      </w:pPr>
      <w:r w:rsidRPr="004F4B2E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PENGANGKATAN PEJABAT PENGADAAN BARANG/JASA KECAMATAN SAMBUTAN KOTA SAMARINDA TAHUN 2025</w:t>
      </w:r>
      <w:r w:rsidRPr="004F4B2E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 </w:t>
      </w:r>
      <w:hyperlink r:id="rId37" w:history="1">
        <w:r w:rsidRPr="004F4B2E">
          <w:rPr>
            <w:rStyle w:val="Hyperlink"/>
            <w:rFonts w:ascii="Arial" w:hAnsi="Arial" w:cs="Arial"/>
            <w:color w:val="000000" w:themeColor="text1"/>
            <w:sz w:val="21"/>
            <w:szCs w:val="21"/>
            <w:shd w:val="clear" w:color="auto" w:fill="FFFFFF"/>
          </w:rPr>
          <w:t>900/0346/400.04</w:t>
        </w:r>
      </w:hyperlink>
      <w:r w:rsidRPr="004F4B2E">
        <w:rPr>
          <w:color w:val="000000" w:themeColor="text1"/>
        </w:rPr>
        <w:t xml:space="preserve"> </w:t>
      </w:r>
      <w:r w:rsidRPr="004F4B2E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02-01-2025</w:t>
      </w:r>
    </w:p>
    <w:p w:rsidR="00051C3C" w:rsidRPr="004F4B2E" w:rsidRDefault="00A63E0B" w:rsidP="00483E30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en-ID"/>
        </w:rPr>
      </w:pPr>
      <w:r w:rsidRPr="004F4B2E">
        <w:rPr>
          <w:rFonts w:ascii="Arial" w:hAnsi="Arial" w:cs="Arial"/>
          <w:color w:val="000000" w:themeColor="text1"/>
          <w:sz w:val="21"/>
          <w:szCs w:val="21"/>
        </w:rPr>
        <w:t>SK PENUNJUKAN LOKASI PENILAIAN PELAKSANA TERBAIK GOTONG ROYONG MASYARAKAT TINGKAT KOTA DI KECAMATAN SAMBUTAN KOTA SAMARINDA</w:t>
      </w:r>
      <w:r w:rsidRPr="004F4B2E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hyperlink r:id="rId38" w:history="1">
        <w:r w:rsidRPr="004F4B2E">
          <w:rPr>
            <w:rStyle w:val="Hyperlink"/>
            <w:rFonts w:ascii="Arial" w:hAnsi="Arial" w:cs="Arial"/>
            <w:color w:val="000000" w:themeColor="text1"/>
            <w:sz w:val="21"/>
            <w:szCs w:val="21"/>
          </w:rPr>
          <w:t>366/0366/400.04</w:t>
        </w:r>
      </w:hyperlink>
      <w:r w:rsidRPr="004F4B2E">
        <w:rPr>
          <w:color w:val="000000" w:themeColor="text1"/>
        </w:rPr>
        <w:t xml:space="preserve"> </w:t>
      </w:r>
      <w:r w:rsidRPr="004F4B2E">
        <w:rPr>
          <w:rFonts w:ascii="Arial" w:hAnsi="Arial" w:cs="Arial"/>
          <w:color w:val="000000" w:themeColor="text1"/>
          <w:sz w:val="21"/>
          <w:szCs w:val="21"/>
        </w:rPr>
        <w:t>26-02-2025</w:t>
      </w:r>
    </w:p>
    <w:p w:rsidR="00051C3C" w:rsidRPr="004F4B2E" w:rsidRDefault="00A63E0B" w:rsidP="00483E30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en-ID"/>
        </w:rPr>
      </w:pPr>
      <w:r w:rsidRPr="004F4B2E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lastRenderedPageBreak/>
        <w:t>SK PENUNJUKAN LOMBA TTG KEL. SAMBUTAN</w:t>
      </w:r>
      <w:r w:rsidRPr="004F4B2E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 </w:t>
      </w:r>
      <w:hyperlink r:id="rId39" w:history="1">
        <w:r w:rsidRPr="004F4B2E">
          <w:rPr>
            <w:rStyle w:val="Hyperlink"/>
            <w:rFonts w:ascii="Arial" w:hAnsi="Arial" w:cs="Arial"/>
            <w:color w:val="000000" w:themeColor="text1"/>
            <w:sz w:val="21"/>
            <w:szCs w:val="21"/>
            <w:shd w:val="clear" w:color="auto" w:fill="FFFFFF"/>
          </w:rPr>
          <w:t>500/0368/400.04</w:t>
        </w:r>
      </w:hyperlink>
      <w:r w:rsidRPr="004F4B2E">
        <w:rPr>
          <w:color w:val="000000" w:themeColor="text1"/>
        </w:rPr>
        <w:t xml:space="preserve"> </w:t>
      </w:r>
      <w:r w:rsidRPr="004F4B2E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27-02-2025</w:t>
      </w:r>
    </w:p>
    <w:p w:rsidR="00051C3C" w:rsidRPr="004F4B2E" w:rsidRDefault="00A63E0B" w:rsidP="00483E30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en-ID"/>
        </w:rPr>
      </w:pPr>
      <w:r w:rsidRPr="004F4B2E">
        <w:rPr>
          <w:rFonts w:ascii="Arial" w:hAnsi="Arial" w:cs="Arial"/>
          <w:color w:val="000000" w:themeColor="text1"/>
          <w:sz w:val="21"/>
          <w:szCs w:val="21"/>
        </w:rPr>
        <w:t>SK PENUNJUKAN LOMBA INNOVASI TTG KEL. PULAU ATAS</w:t>
      </w:r>
      <w:r w:rsidRPr="004F4B2E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hyperlink r:id="rId40" w:history="1">
        <w:r w:rsidRPr="004F4B2E">
          <w:rPr>
            <w:rStyle w:val="Hyperlink"/>
            <w:rFonts w:ascii="Arial" w:hAnsi="Arial" w:cs="Arial"/>
            <w:color w:val="000000" w:themeColor="text1"/>
            <w:sz w:val="21"/>
            <w:szCs w:val="21"/>
          </w:rPr>
          <w:t>500/0369/400.04</w:t>
        </w:r>
      </w:hyperlink>
      <w:r w:rsidRPr="004F4B2E">
        <w:rPr>
          <w:color w:val="000000" w:themeColor="text1"/>
        </w:rPr>
        <w:t xml:space="preserve"> </w:t>
      </w:r>
      <w:r w:rsidRPr="004F4B2E">
        <w:rPr>
          <w:rFonts w:ascii="Arial" w:hAnsi="Arial" w:cs="Arial"/>
          <w:color w:val="000000" w:themeColor="text1"/>
          <w:sz w:val="21"/>
          <w:szCs w:val="21"/>
        </w:rPr>
        <w:t>27-02-2025</w:t>
      </w:r>
    </w:p>
    <w:p w:rsidR="00051C3C" w:rsidRPr="004F4B2E" w:rsidRDefault="00A63E0B" w:rsidP="00483E30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en-ID"/>
        </w:rPr>
      </w:pPr>
      <w:r w:rsidRPr="004F4B2E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PENETAPAN PEMENANG LOMBA KELURAHAN KECAMATAN SAMBUTAN TAHUN 2025 KELURAHAN SINDANG SARI</w:t>
      </w:r>
      <w:r w:rsidRPr="004F4B2E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 </w:t>
      </w:r>
      <w:hyperlink r:id="rId41" w:history="1">
        <w:r w:rsidRPr="004F4B2E">
          <w:rPr>
            <w:rStyle w:val="Hyperlink"/>
            <w:rFonts w:ascii="Arial" w:hAnsi="Arial" w:cs="Arial"/>
            <w:color w:val="000000" w:themeColor="text1"/>
            <w:sz w:val="21"/>
            <w:szCs w:val="21"/>
            <w:shd w:val="clear" w:color="auto" w:fill="FFFFFF"/>
          </w:rPr>
          <w:t>410/0383/400.04</w:t>
        </w:r>
      </w:hyperlink>
      <w:r w:rsidRPr="004F4B2E">
        <w:rPr>
          <w:color w:val="000000" w:themeColor="text1"/>
        </w:rPr>
        <w:t xml:space="preserve"> </w:t>
      </w:r>
      <w:r w:rsidRPr="004F4B2E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27-02-2025</w:t>
      </w:r>
    </w:p>
    <w:p w:rsidR="00051C3C" w:rsidRPr="004F4B2E" w:rsidRDefault="00A63E0B" w:rsidP="00483E30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en-ID"/>
        </w:rPr>
      </w:pPr>
      <w:r w:rsidRPr="004F4B2E">
        <w:rPr>
          <w:rFonts w:ascii="Arial" w:hAnsi="Arial" w:cs="Arial"/>
          <w:color w:val="000000" w:themeColor="text1"/>
          <w:sz w:val="21"/>
          <w:szCs w:val="21"/>
        </w:rPr>
        <w:t>PENETAPAN PEMENANG LOMBA RUKUN TETANGGA KECAMATAN SAMBUTAN TAHUN 2025 RT. 12 KELURAHAN SUNGAI KAPIH</w:t>
      </w:r>
      <w:r w:rsidRPr="004F4B2E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hyperlink r:id="rId42" w:history="1">
        <w:r w:rsidRPr="004F4B2E">
          <w:rPr>
            <w:rStyle w:val="Hyperlink"/>
            <w:rFonts w:ascii="Arial" w:hAnsi="Arial" w:cs="Arial"/>
            <w:color w:val="000000" w:themeColor="text1"/>
            <w:sz w:val="21"/>
            <w:szCs w:val="21"/>
          </w:rPr>
          <w:t>410/0384/400.04</w:t>
        </w:r>
      </w:hyperlink>
      <w:r w:rsidRPr="004F4B2E">
        <w:rPr>
          <w:color w:val="000000" w:themeColor="text1"/>
        </w:rPr>
        <w:t xml:space="preserve"> </w:t>
      </w:r>
      <w:r w:rsidRPr="004F4B2E">
        <w:rPr>
          <w:rFonts w:ascii="Arial" w:hAnsi="Arial" w:cs="Arial"/>
          <w:color w:val="000000" w:themeColor="text1"/>
          <w:sz w:val="21"/>
          <w:szCs w:val="21"/>
        </w:rPr>
        <w:t>27-02-2025</w:t>
      </w:r>
    </w:p>
    <w:p w:rsidR="00051C3C" w:rsidRPr="004F4B2E" w:rsidRDefault="00A63E0B" w:rsidP="00483E30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en-ID"/>
        </w:rPr>
      </w:pPr>
      <w:r w:rsidRPr="004F4B2E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SURAT KEPUTUSAN CAMAT TENTANG PENETAPAN TIM AKSI PERUBAHAN “ETALASE PROMOSI DIGITAL KELURAHAN SAMBUTAN” KELURAHAN SAMBUTAN KECAMATAN SAMBUTAN TAHUN 2024</w:t>
      </w:r>
      <w:r w:rsidRPr="004F4B2E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 </w:t>
      </w:r>
      <w:hyperlink r:id="rId43" w:history="1">
        <w:r w:rsidRPr="004F4B2E">
          <w:rPr>
            <w:rStyle w:val="Hyperlink"/>
            <w:rFonts w:ascii="Arial" w:hAnsi="Arial" w:cs="Arial"/>
            <w:color w:val="000000" w:themeColor="text1"/>
            <w:sz w:val="21"/>
            <w:szCs w:val="21"/>
            <w:shd w:val="clear" w:color="auto" w:fill="FFFFFF"/>
          </w:rPr>
          <w:t>413.4/0433/400.04</w:t>
        </w:r>
      </w:hyperlink>
      <w:r w:rsidRPr="004F4B2E">
        <w:rPr>
          <w:color w:val="000000" w:themeColor="text1"/>
        </w:rPr>
        <w:t xml:space="preserve"> </w:t>
      </w:r>
      <w:r w:rsidRPr="004F4B2E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14-03-2025</w:t>
      </w:r>
    </w:p>
    <w:p w:rsidR="00A63E0B" w:rsidRPr="004F4B2E" w:rsidRDefault="00A63E0B" w:rsidP="00483E30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en-ID"/>
        </w:rPr>
      </w:pPr>
      <w:r w:rsidRPr="004F4B2E">
        <w:rPr>
          <w:rFonts w:ascii="Arial" w:hAnsi="Arial" w:cs="Arial"/>
          <w:color w:val="000000" w:themeColor="text1"/>
          <w:sz w:val="21"/>
          <w:szCs w:val="21"/>
        </w:rPr>
        <w:t>REVISI SK PEMBENTUKAN TIM APLIKASI SI KEMAS (SISTEM KELUAR MASUK PEGAWAI SAMBUTAN) BERBASIS DIGITAL KECAMATAN SAMBUTAN</w:t>
      </w:r>
      <w:r w:rsidRPr="004F4B2E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hyperlink r:id="rId44" w:history="1">
        <w:r w:rsidRPr="004F4B2E">
          <w:rPr>
            <w:rStyle w:val="Hyperlink"/>
            <w:rFonts w:ascii="Arial" w:hAnsi="Arial" w:cs="Arial"/>
            <w:color w:val="000000" w:themeColor="text1"/>
            <w:sz w:val="21"/>
            <w:szCs w:val="21"/>
          </w:rPr>
          <w:t>800/0504/400.04</w:t>
        </w:r>
      </w:hyperlink>
      <w:r w:rsidRPr="004F4B2E">
        <w:rPr>
          <w:color w:val="000000" w:themeColor="text1"/>
        </w:rPr>
        <w:t xml:space="preserve"> </w:t>
      </w:r>
      <w:r w:rsidRPr="004F4B2E">
        <w:rPr>
          <w:rFonts w:ascii="Arial" w:hAnsi="Arial" w:cs="Arial"/>
          <w:color w:val="000000" w:themeColor="text1"/>
          <w:sz w:val="21"/>
          <w:szCs w:val="21"/>
        </w:rPr>
        <w:t>20-03-2025</w:t>
      </w:r>
    </w:p>
    <w:sectPr w:rsidR="00A63E0B" w:rsidRPr="004F4B2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75F70"/>
    <w:multiLevelType w:val="hybridMultilevel"/>
    <w:tmpl w:val="3A6836A2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1D604D"/>
    <w:multiLevelType w:val="hybridMultilevel"/>
    <w:tmpl w:val="7CC4EB3C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166ADA"/>
    <w:multiLevelType w:val="hybridMultilevel"/>
    <w:tmpl w:val="BD7E446A"/>
    <w:lvl w:ilvl="0" w:tplc="F730B53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98559D"/>
    <w:multiLevelType w:val="hybridMultilevel"/>
    <w:tmpl w:val="2162EE32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B23047"/>
    <w:multiLevelType w:val="hybridMultilevel"/>
    <w:tmpl w:val="809C7FD4"/>
    <w:lvl w:ilvl="0" w:tplc="6C521D4A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E0B"/>
    <w:rsid w:val="00051C3C"/>
    <w:rsid w:val="00460E88"/>
    <w:rsid w:val="00483E30"/>
    <w:rsid w:val="004A4CE3"/>
    <w:rsid w:val="004F4B2E"/>
    <w:rsid w:val="009E00DE"/>
    <w:rsid w:val="00A63E0B"/>
    <w:rsid w:val="00AD7A30"/>
    <w:rsid w:val="00BA14E0"/>
    <w:rsid w:val="00C00B15"/>
    <w:rsid w:val="00C23478"/>
    <w:rsid w:val="00F40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9EB70"/>
  <w15:chartTrackingRefBased/>
  <w15:docId w15:val="{A73324C9-5AAA-4D8E-A963-6F8B9B40D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63E0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63E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18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6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-kelurahan.samarindakota.go.id/e-kecamatan/index.php?nav=request&amp;mod=skel_permohonan&amp;c=618802&amp;act=edit" TargetMode="External"/><Relationship Id="rId13" Type="http://schemas.openxmlformats.org/officeDocument/2006/relationships/hyperlink" Target="https://e-kelurahan.samarindakota.go.id/e-kecamatan/index.php?nav=request&amp;mod=skel_permohonan&amp;c=627706&amp;act=edit" TargetMode="External"/><Relationship Id="rId18" Type="http://schemas.openxmlformats.org/officeDocument/2006/relationships/hyperlink" Target="https://e-kelurahan.samarindakota.go.id/e-kecamatan/index.php?nav=request&amp;mod=skel_permohonan&amp;c=631001&amp;act=edit" TargetMode="External"/><Relationship Id="rId26" Type="http://schemas.openxmlformats.org/officeDocument/2006/relationships/hyperlink" Target="https://e-kelurahan.samarindakota.go.id/e-kecamatan/index.php?nav=request&amp;mod=skel_permohonan&amp;c=634349&amp;act=edit" TargetMode="External"/><Relationship Id="rId39" Type="http://schemas.openxmlformats.org/officeDocument/2006/relationships/hyperlink" Target="https://e-kelurahan.samarindakota.go.id/e-kecamatan/index.php?nav=request&amp;mod=skel_permohonan&amp;c=649007&amp;act=edit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e-kelurahan.samarindakota.go.id/e-kecamatan/index.php?nav=request&amp;mod=skel_permohonan&amp;c=634062&amp;act=edit" TargetMode="External"/><Relationship Id="rId34" Type="http://schemas.openxmlformats.org/officeDocument/2006/relationships/hyperlink" Target="https://e-kelurahan.samarindakota.go.id/e-kecamatan/index.php?nav=request&amp;mod=skel_permohonan&amp;c=646223&amp;act=edit" TargetMode="External"/><Relationship Id="rId42" Type="http://schemas.openxmlformats.org/officeDocument/2006/relationships/hyperlink" Target="https://e-kelurahan.samarindakota.go.id/e-kecamatan/index.php?nav=request&amp;mod=skel_permohonan&amp;c=650218&amp;act=edit" TargetMode="External"/><Relationship Id="rId7" Type="http://schemas.openxmlformats.org/officeDocument/2006/relationships/hyperlink" Target="https://e-kelurahan.samarindakota.go.id/e-kecamatan/index.php?nav=request&amp;mod=skel_permohonan&amp;c=618127&amp;act=edit" TargetMode="External"/><Relationship Id="rId12" Type="http://schemas.openxmlformats.org/officeDocument/2006/relationships/hyperlink" Target="https://e-kelurahan.samarindakota.go.id/e-kecamatan/index.php?nav=request&amp;mod=skel_permohonan&amp;c=623874&amp;act=edit" TargetMode="External"/><Relationship Id="rId17" Type="http://schemas.openxmlformats.org/officeDocument/2006/relationships/hyperlink" Target="https://e-kelurahan.samarindakota.go.id/e-kecamatan/index.php?nav=request&amp;mod=skel_permohonan&amp;c=629977&amp;act=edit" TargetMode="External"/><Relationship Id="rId25" Type="http://schemas.openxmlformats.org/officeDocument/2006/relationships/hyperlink" Target="https://e-kelurahan.samarindakota.go.id/e-kecamatan/index.php?nav=request&amp;mod=skel_permohonan&amp;c=634347&amp;act=edit" TargetMode="External"/><Relationship Id="rId33" Type="http://schemas.openxmlformats.org/officeDocument/2006/relationships/hyperlink" Target="https://e-kelurahan.samarindakota.go.id/e-kecamatan/index.php?nav=request&amp;mod=skel_permohonan&amp;c=643937&amp;act=edit" TargetMode="External"/><Relationship Id="rId38" Type="http://schemas.openxmlformats.org/officeDocument/2006/relationships/hyperlink" Target="https://e-kelurahan.samarindakota.go.id/e-kecamatan/index.php?nav=request&amp;mod=skel_permohonan&amp;c=648986&amp;act=edit" TargetMode="External"/><Relationship Id="rId46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e-kelurahan.samarindakota.go.id/e-kecamatan/index.php?nav=request&amp;mod=skel_permohonan&amp;c=629842&amp;act=edit" TargetMode="External"/><Relationship Id="rId20" Type="http://schemas.openxmlformats.org/officeDocument/2006/relationships/hyperlink" Target="https://e-kelurahan.samarindakota.go.id/e-kecamatan/index.php?nav=request&amp;mod=skel_permohonan&amp;c=632131&amp;act=edit" TargetMode="External"/><Relationship Id="rId29" Type="http://schemas.openxmlformats.org/officeDocument/2006/relationships/hyperlink" Target="https://e-kelurahan.samarindakota.go.id/e-kecamatan/index.php?nav=request&amp;mod=skel_permohonan&amp;c=634925&amp;act=edit" TargetMode="External"/><Relationship Id="rId41" Type="http://schemas.openxmlformats.org/officeDocument/2006/relationships/hyperlink" Target="https://e-kelurahan.samarindakota.go.id/e-kecamatan/index.php?nav=request&amp;mod=skel_permohonan&amp;c=650214&amp;act=edit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e-kelurahan.samarindakota.go.id/e-kecamatan/index.php?nav=request&amp;mod=skel_permohonan&amp;c=613403&amp;act=edit" TargetMode="External"/><Relationship Id="rId11" Type="http://schemas.openxmlformats.org/officeDocument/2006/relationships/hyperlink" Target="https://e-kelurahan.samarindakota.go.id/e-kecamatan/index.php?nav=request&amp;mod=skel_permohonan&amp;c=622764&amp;act=edit" TargetMode="External"/><Relationship Id="rId24" Type="http://schemas.openxmlformats.org/officeDocument/2006/relationships/hyperlink" Target="https://e-kelurahan.samarindakota.go.id/e-kecamatan/index.php?nav=request&amp;mod=skel_permohonan&amp;c=634343&amp;act=edit" TargetMode="External"/><Relationship Id="rId32" Type="http://schemas.openxmlformats.org/officeDocument/2006/relationships/hyperlink" Target="https://e-kelurahan.samarindakota.go.id/e-kecamatan/index.php?nav=request&amp;mod=skel_permohonan&amp;c=641350&amp;act=edit" TargetMode="External"/><Relationship Id="rId37" Type="http://schemas.openxmlformats.org/officeDocument/2006/relationships/hyperlink" Target="https://e-kelurahan.samarindakota.go.id/e-kecamatan/index.php?nav=request&amp;mod=skel_permohonan&amp;c=648417&amp;act=edit" TargetMode="External"/><Relationship Id="rId40" Type="http://schemas.openxmlformats.org/officeDocument/2006/relationships/hyperlink" Target="https://e-kelurahan.samarindakota.go.id/e-kecamatan/index.php?nav=request&amp;mod=skel_permohonan&amp;c=649054&amp;act=edit" TargetMode="External"/><Relationship Id="rId45" Type="http://schemas.openxmlformats.org/officeDocument/2006/relationships/fontTable" Target="fontTable.xml"/><Relationship Id="rId5" Type="http://schemas.openxmlformats.org/officeDocument/2006/relationships/hyperlink" Target="https://e-kelurahan.samarindakota.go.id/e-kecamatan/index.php?nav=request&amp;mod=skel_permohonan&amp;c=613394&amp;act=edit" TargetMode="External"/><Relationship Id="rId15" Type="http://schemas.openxmlformats.org/officeDocument/2006/relationships/hyperlink" Target="https://e-kelurahan.samarindakota.go.id/e-kecamatan/index.php?nav=request&amp;mod=skel_permohonan&amp;c=629559&amp;act=edit" TargetMode="External"/><Relationship Id="rId23" Type="http://schemas.openxmlformats.org/officeDocument/2006/relationships/hyperlink" Target="https://e-kelurahan.samarindakota.go.id/e-kecamatan/index.php?nav=request&amp;mod=skel_permohonan&amp;c=634340&amp;act=edit" TargetMode="External"/><Relationship Id="rId28" Type="http://schemas.openxmlformats.org/officeDocument/2006/relationships/hyperlink" Target="https://e-kelurahan.samarindakota.go.id/e-kecamatan/index.php?nav=request&amp;mod=skel_permohonan&amp;c=634358&amp;act=edit" TargetMode="External"/><Relationship Id="rId36" Type="http://schemas.openxmlformats.org/officeDocument/2006/relationships/hyperlink" Target="https://e-kelurahan.samarindakota.go.id/e-kecamatan/index.php?nav=request&amp;mod=skel_permohonan&amp;c=647586&amp;act=edit" TargetMode="External"/><Relationship Id="rId10" Type="http://schemas.openxmlformats.org/officeDocument/2006/relationships/hyperlink" Target="https://e-kelurahan.samarindakota.go.id/e-kecamatan/index.php?nav=request&amp;mod=skel_permohonan&amp;c=621891&amp;act=edit" TargetMode="External"/><Relationship Id="rId19" Type="http://schemas.openxmlformats.org/officeDocument/2006/relationships/hyperlink" Target="https://e-kelurahan.samarindakota.go.id/e-kecamatan/index.php?nav=request&amp;mod=skel_permohonan&amp;c=631008&amp;act=edit" TargetMode="External"/><Relationship Id="rId31" Type="http://schemas.openxmlformats.org/officeDocument/2006/relationships/hyperlink" Target="https://e-kelurahan.samarindakota.go.id/e-kecamatan/index.php?nav=request&amp;mod=skel_permohonan&amp;c=638368&amp;act=edit" TargetMode="External"/><Relationship Id="rId44" Type="http://schemas.openxmlformats.org/officeDocument/2006/relationships/hyperlink" Target="https://e-kelurahan.samarindakota.go.id/e-kecamatan/index.php?nav=request&amp;mod=skel_permohonan&amp;c=654872&amp;act=ed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-kelurahan.samarindakota.go.id/e-kecamatan/index.php?nav=request&amp;mod=skel_permohonan&amp;c=620671&amp;act=edit" TargetMode="External"/><Relationship Id="rId14" Type="http://schemas.openxmlformats.org/officeDocument/2006/relationships/hyperlink" Target="https://e-kelurahan.samarindakota.go.id/e-kecamatan/index.php?nav=request&amp;mod=skel_permohonan&amp;c=629519&amp;act=edit" TargetMode="External"/><Relationship Id="rId22" Type="http://schemas.openxmlformats.org/officeDocument/2006/relationships/hyperlink" Target="https://e-kelurahan.samarindakota.go.id/e-kecamatan/index.php?nav=request&amp;mod=skel_permohonan&amp;c=634246&amp;act=edit" TargetMode="External"/><Relationship Id="rId27" Type="http://schemas.openxmlformats.org/officeDocument/2006/relationships/hyperlink" Target="https://e-kelurahan.samarindakota.go.id/e-kecamatan/index.php?nav=request&amp;mod=skel_permohonan&amp;c=634353&amp;act=edit" TargetMode="External"/><Relationship Id="rId30" Type="http://schemas.openxmlformats.org/officeDocument/2006/relationships/hyperlink" Target="https://e-kelurahan.samarindakota.go.id/e-kecamatan/index.php?nav=request&amp;mod=skel_permohonan&amp;c=636468&amp;act=edit" TargetMode="External"/><Relationship Id="rId35" Type="http://schemas.openxmlformats.org/officeDocument/2006/relationships/hyperlink" Target="https://e-kelurahan.samarindakota.go.id/e-kecamatan/index.php?nav=request&amp;mod=skel_permohonan&amp;c=646227&amp;act=edit" TargetMode="External"/><Relationship Id="rId43" Type="http://schemas.openxmlformats.org/officeDocument/2006/relationships/hyperlink" Target="https://e-kelurahan.samarindakota.go.id/e-kecamatan/index.php?nav=request&amp;mod=skel_permohonan&amp;c=653487&amp;act=ed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1457</Words>
  <Characters>8308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Kec. Sambutan</dc:creator>
  <cp:keywords/>
  <dc:description/>
  <cp:lastModifiedBy>Kec. Sambutan</cp:lastModifiedBy>
  <cp:revision>3</cp:revision>
  <dcterms:created xsi:type="dcterms:W3CDTF">2025-04-09T01:32:00Z</dcterms:created>
  <dcterms:modified xsi:type="dcterms:W3CDTF">2025-04-09T06:59:00Z</dcterms:modified>
</cp:coreProperties>
</file>