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216" w:tblpY="94"/>
        <w:tblW w:w="9889" w:type="dxa"/>
        <w:tblLayout w:type="fixed"/>
        <w:tblLook w:val="04A0"/>
      </w:tblPr>
      <w:tblGrid>
        <w:gridCol w:w="675"/>
        <w:gridCol w:w="1768"/>
        <w:gridCol w:w="7446"/>
      </w:tblGrid>
      <w:tr w:rsidR="009D2DE9" w:rsidTr="0099223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9D2DE9" w:rsidRPr="00A251E5" w:rsidRDefault="00220C54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68" w:type="dxa"/>
            <w:tcBorders>
              <w:bottom w:val="single" w:sz="4" w:space="0" w:color="000000" w:themeColor="text1"/>
            </w:tcBorders>
          </w:tcPr>
          <w:p w:rsidR="009D2DE9" w:rsidRPr="00A251E5" w:rsidRDefault="00220C54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>KOMPONEN</w:t>
            </w:r>
          </w:p>
        </w:tc>
        <w:tc>
          <w:tcPr>
            <w:tcW w:w="7446" w:type="dxa"/>
            <w:tcBorders>
              <w:bottom w:val="single" w:sz="4" w:space="0" w:color="000000" w:themeColor="text1"/>
            </w:tcBorders>
          </w:tcPr>
          <w:p w:rsidR="009D2DE9" w:rsidRPr="00A251E5" w:rsidRDefault="00220C54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A251E5">
              <w:rPr>
                <w:rFonts w:ascii="Arial" w:hAnsi="Arial" w:cs="Arial"/>
                <w:sz w:val="24"/>
                <w:szCs w:val="24"/>
              </w:rPr>
              <w:t>URAIAN</w:t>
            </w:r>
          </w:p>
        </w:tc>
      </w:tr>
      <w:tr w:rsidR="009D2DE9" w:rsidTr="0099223A">
        <w:tc>
          <w:tcPr>
            <w:tcW w:w="675" w:type="dxa"/>
            <w:tcBorders>
              <w:bottom w:val="dotted" w:sz="4" w:space="0" w:color="auto"/>
            </w:tcBorders>
          </w:tcPr>
          <w:p w:rsidR="009D2DE9" w:rsidRPr="00A251E5" w:rsidRDefault="00220C54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9D2DE9" w:rsidRPr="00A251E5" w:rsidRDefault="00220C54" w:rsidP="00FD75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7446" w:type="dxa"/>
            <w:tcBorders>
              <w:bottom w:val="dotted" w:sz="4" w:space="0" w:color="auto"/>
            </w:tcBorders>
          </w:tcPr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No. 25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Thn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. 2009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Publik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No. 23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Thn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. 2006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Administrasi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Kependudukan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No. 24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Thn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. 2013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Perubahan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No.23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Thn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. 2006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Administrasi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Kependudukan</w:t>
            </w:r>
            <w:proofErr w:type="spellEnd"/>
          </w:p>
          <w:p w:rsidR="009D2DE9" w:rsidRPr="00A251E5" w:rsidRDefault="00B123DA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Undang-Undang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No. 32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Tahun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1954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tentang</w:t>
              </w:r>
              <w:proofErr w:type="spellEnd"/>
              <w:r w:rsidR="00220C54" w:rsidRPr="00A251E5">
                <w:rPr>
                  <w:rStyle w:val="apple-converted-space"/>
                  <w:rFonts w:ascii="Arial" w:hAnsi="Arial" w:cs="Arial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Penetapan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Berlakunya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Undang-Undang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Republik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Indonesia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Tanggal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21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Nopember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1946 No. 22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Tahun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1946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tentang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Pencatatan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Nikah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Talak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dan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Rujuk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di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Seluruh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Daerah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Luar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Jawa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dan</w:t>
              </w:r>
              <w:proofErr w:type="spellEnd"/>
              <w:r w:rsidR="00220C54" w:rsidRPr="00A251E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Madura</w:t>
              </w:r>
            </w:hyperlink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No.1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Thn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. 1974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Perkawinan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Peraturan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Pemerintah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Nomor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48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Tahun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2014 yang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merupakan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perubahan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atas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Peraturan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Pemerintah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Nomor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47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Tahun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2004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Tarif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Atas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Jenis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Penerimaan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Negara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Bukan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Pajak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Berlaku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Pada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Departemen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Agama</w:t>
            </w:r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 xml:space="preserve">PP. No. 96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Thn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. 2012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No.25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Thn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>. 2009</w:t>
            </w:r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 xml:space="preserve">PP. No.9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Thn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. 1975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UU No.1 Thn.1974</w:t>
            </w:r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Peraturan</w:t>
            </w:r>
            <w:proofErr w:type="spellEnd"/>
            <w:r w:rsidRPr="00A251E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251E5">
              <w:rPr>
                <w:rStyle w:val="Emphasis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Menteri</w:t>
            </w:r>
            <w:proofErr w:type="spellEnd"/>
            <w:r w:rsidRPr="00A251E5">
              <w:rPr>
                <w:rStyle w:val="Emphasis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Agama</w:t>
            </w:r>
            <w:r w:rsidRPr="00A251E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Nomor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24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Tahun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2014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Pengelolaan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Penerimaan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Negara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Bukan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Pajak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Atas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Biaya</w:t>
            </w:r>
            <w:proofErr w:type="spellEnd"/>
            <w:r w:rsidRPr="00A251E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251E5">
              <w:rPr>
                <w:rStyle w:val="Emphasis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Nikah</w:t>
            </w:r>
            <w:proofErr w:type="spellEnd"/>
            <w:r w:rsidRPr="00A251E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Rujuk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luar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Kantor</w:t>
            </w:r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Peraturan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Menteri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Agama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Nomor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13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Tahun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2012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Organisasi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Tata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Kerja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Instansi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Vertikal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Kementerian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Agama</w:t>
            </w:r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Peraturan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Menteri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Agama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Nomor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11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Tahun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2007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Pecatatan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Nikah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PermenPAN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No. 15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Thn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2014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Permendagri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No. 52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Thn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2011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Operasional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Prosedur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Provinsi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>/Kota</w:t>
            </w:r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Perda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No. 14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Thn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. 2009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Penyelenggaraan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Administrasi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Kependudukan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Pencatatan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Sipil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Kota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Samarinda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Perda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No. 29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Thn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. 2013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Penyelenggaraan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Publik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Kota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Samarinda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Perwali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Samarinda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No. 24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Thn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. 2011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Petunjuk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Perda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No.14 Thn.2009</w:t>
            </w:r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Perda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Kota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Samarinda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2009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Retribusi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Pajak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Daerah</w:t>
            </w:r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Perwali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Kota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Samarianda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35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2014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PATEN</w:t>
            </w:r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 xml:space="preserve">PP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24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Tanah</w:t>
            </w:r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1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Perwali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Kota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Samarinda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14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2017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Penyelenggaraa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Berbasis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Internet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Multiplayer  Online</w:t>
            </w:r>
          </w:p>
          <w:p w:rsidR="003C2CB2" w:rsidRDefault="003C2CB2" w:rsidP="00A251E5">
            <w:pPr>
              <w:pStyle w:val="ListParagraph1"/>
              <w:ind w:left="45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A251E5" w:rsidRPr="00A251E5" w:rsidRDefault="00A251E5" w:rsidP="00A251E5">
            <w:pPr>
              <w:pStyle w:val="ListParagraph1"/>
              <w:ind w:left="45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9D2DE9" w:rsidRPr="00A251E5" w:rsidTr="0099223A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220C54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220C54" w:rsidP="00FD75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Sarana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Prasarana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Fasilitas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7446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220C54" w:rsidP="00FD7592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Sarana</w:t>
            </w:r>
            <w:proofErr w:type="spellEnd"/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dan</w:t>
            </w:r>
            <w:proofErr w:type="spellEnd"/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Prasarana</w:t>
            </w:r>
            <w:proofErr w:type="spellEnd"/>
          </w:p>
          <w:p w:rsidR="009D2DE9" w:rsidRPr="00A251E5" w:rsidRDefault="00220C54" w:rsidP="00FD759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Alat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tulis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kantor</w:t>
            </w:r>
            <w:proofErr w:type="spellEnd"/>
          </w:p>
          <w:p w:rsidR="009D2DE9" w:rsidRPr="00A251E5" w:rsidRDefault="00220C54" w:rsidP="00FD759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Seperangkat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alat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computer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printer</w:t>
            </w:r>
          </w:p>
          <w:p w:rsidR="009D2DE9" w:rsidRPr="00A251E5" w:rsidRDefault="00220C54" w:rsidP="00FD759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egister </w:t>
            </w: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dan</w:t>
            </w:r>
            <w:proofErr w:type="spellEnd"/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 Form/</w:t>
            </w: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Blanko</w:t>
            </w:r>
            <w:proofErr w:type="spellEnd"/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sesuai</w:t>
            </w:r>
            <w:proofErr w:type="spellEnd"/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dengan</w:t>
            </w:r>
            <w:proofErr w:type="spellEnd"/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persyaratan</w:t>
            </w:r>
            <w:proofErr w:type="spellEnd"/>
          </w:p>
          <w:p w:rsidR="009D2DE9" w:rsidRPr="00A251E5" w:rsidRDefault="00220C54" w:rsidP="00FD7592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Ruang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Tunggu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51E5">
              <w:rPr>
                <w:rFonts w:ascii="Arial" w:hAnsi="Arial" w:cs="Arial"/>
                <w:sz w:val="24"/>
                <w:szCs w:val="24"/>
              </w:rPr>
              <w:t>Kursi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Meja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TV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serta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Kipas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/AC,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Pojok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Pojok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Laktasi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Akses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Disabilitas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, Toilet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</w:p>
          <w:p w:rsidR="009D2DE9" w:rsidRPr="00A251E5" w:rsidRDefault="00220C54" w:rsidP="00FD7592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 xml:space="preserve">Area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Parkir</w:t>
            </w:r>
            <w:proofErr w:type="spellEnd"/>
          </w:p>
          <w:p w:rsidR="009D2DE9" w:rsidRPr="00A251E5" w:rsidRDefault="00220C54" w:rsidP="00FD7592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Ruang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Pengaduan</w:t>
            </w:r>
            <w:proofErr w:type="spellEnd"/>
          </w:p>
          <w:p w:rsidR="009D2DE9" w:rsidRPr="00A251E5" w:rsidRDefault="00220C54" w:rsidP="00FD7592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Antrian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Manual /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Elektronik</w:t>
            </w:r>
            <w:proofErr w:type="spellEnd"/>
          </w:p>
          <w:p w:rsidR="009D2DE9" w:rsidRPr="00A251E5" w:rsidRDefault="00220C54" w:rsidP="00FD7592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Genset</w:t>
            </w:r>
            <w:proofErr w:type="spellEnd"/>
          </w:p>
          <w:p w:rsidR="009D2DE9" w:rsidRPr="00A251E5" w:rsidRDefault="00220C54" w:rsidP="00FD759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Wifi</w:t>
            </w:r>
            <w:proofErr w:type="spellEnd"/>
          </w:p>
          <w:p w:rsidR="009D2DE9" w:rsidRPr="00A251E5" w:rsidRDefault="009D2DE9" w:rsidP="00FD7592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9D2DE9" w:rsidRPr="00A251E5" w:rsidTr="0099223A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220C54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220C54" w:rsidP="00FD75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Kompetensi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7446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220C54" w:rsidP="00FD7592">
            <w:pPr>
              <w:pStyle w:val="ListParagraph1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Sehat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jasmani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rohani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Mampu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mengoperasikan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komputer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mesin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ketik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berkompeten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 xml:space="preserve">JFU yang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berkompeten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9D2DE9" w:rsidRPr="00A251E5" w:rsidRDefault="009D2DE9" w:rsidP="00FD7592">
            <w:pPr>
              <w:pStyle w:val="ListParagraph1"/>
              <w:ind w:left="45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DE9" w:rsidRPr="00A251E5" w:rsidTr="0099223A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220C54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220C54" w:rsidP="00FD75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Pengawasan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220C54" w:rsidP="00FD75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Pengawasan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 Internal 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dilaksanakan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4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Camat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Lurah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4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Sekertaris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4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Kasi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Terkait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D2DE9" w:rsidRPr="00A251E5" w:rsidRDefault="00220C54" w:rsidP="00FD7592">
            <w:pPr>
              <w:pStyle w:val="ListParagraph1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Pengawasan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Eksternal</w:t>
            </w:r>
            <w:proofErr w:type="spellEnd"/>
          </w:p>
          <w:p w:rsidR="009D2DE9" w:rsidRPr="00A251E5" w:rsidRDefault="00220C54" w:rsidP="00FD7592">
            <w:pPr>
              <w:pStyle w:val="ListParagraph1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>1……….</w:t>
            </w:r>
          </w:p>
        </w:tc>
      </w:tr>
      <w:tr w:rsidR="009D2DE9" w:rsidRPr="00A251E5" w:rsidTr="0099223A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220C54" w:rsidRPr="00A251E5" w:rsidRDefault="00220C54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C54" w:rsidRPr="00A251E5" w:rsidRDefault="00220C54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DE9" w:rsidRPr="00A251E5" w:rsidRDefault="00220C54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220C54" w:rsidRPr="00A251E5" w:rsidRDefault="00220C54" w:rsidP="00FD7592">
            <w:pPr>
              <w:rPr>
                <w:rFonts w:ascii="Arial" w:hAnsi="Arial" w:cs="Arial"/>
                <w:sz w:val="24"/>
                <w:szCs w:val="24"/>
              </w:rPr>
            </w:pPr>
          </w:p>
          <w:p w:rsidR="00220C54" w:rsidRPr="00A251E5" w:rsidRDefault="00220C54" w:rsidP="00FD75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2DE9" w:rsidRPr="00A251E5" w:rsidRDefault="00220C54" w:rsidP="00FD75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7446" w:type="dxa"/>
            <w:tcBorders>
              <w:top w:val="dotted" w:sz="4" w:space="0" w:color="auto"/>
              <w:bottom w:val="dotted" w:sz="4" w:space="0" w:color="auto"/>
            </w:tcBorders>
          </w:tcPr>
          <w:p w:rsidR="00220C54" w:rsidRPr="00A251E5" w:rsidRDefault="00220C54" w:rsidP="00FD7592">
            <w:pPr>
              <w:ind w:left="4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220C54" w:rsidRPr="00A251E5" w:rsidRDefault="00220C54" w:rsidP="00FD7592">
            <w:pPr>
              <w:ind w:left="4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9D2DE9" w:rsidRPr="00A251E5" w:rsidRDefault="00220C54" w:rsidP="00FD7592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  1.    </w:t>
            </w: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Pejabat</w:t>
            </w:r>
            <w:proofErr w:type="spellEnd"/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Struktural</w:t>
            </w:r>
            <w:proofErr w:type="spellEnd"/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D2DE9" w:rsidRPr="00A251E5" w:rsidRDefault="00220C54" w:rsidP="00FD7592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  2.    JFO </w:t>
            </w: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Pengelola</w:t>
            </w:r>
            <w:proofErr w:type="spellEnd"/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 Data</w:t>
            </w:r>
          </w:p>
          <w:p w:rsidR="009D2DE9" w:rsidRPr="00A251E5" w:rsidRDefault="00220C54" w:rsidP="00FD7592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  3.    JFO </w:t>
            </w:r>
            <w:proofErr w:type="spellStart"/>
            <w:r w:rsidRPr="00A251E5">
              <w:rPr>
                <w:rFonts w:ascii="Arial" w:eastAsia="Calibri" w:hAnsi="Arial" w:cs="Arial"/>
                <w:sz w:val="24"/>
                <w:szCs w:val="24"/>
              </w:rPr>
              <w:t>Pengolah</w:t>
            </w:r>
            <w:proofErr w:type="spellEnd"/>
            <w:r w:rsidRPr="00A251E5">
              <w:rPr>
                <w:rFonts w:ascii="Arial" w:eastAsia="Calibri" w:hAnsi="Arial" w:cs="Arial"/>
                <w:sz w:val="24"/>
                <w:szCs w:val="24"/>
              </w:rPr>
              <w:t xml:space="preserve"> Data</w:t>
            </w:r>
          </w:p>
          <w:p w:rsidR="009D2DE9" w:rsidRPr="00A251E5" w:rsidRDefault="009D2DE9" w:rsidP="00FD7592">
            <w:pPr>
              <w:ind w:left="45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DE9" w:rsidRPr="00A251E5" w:rsidTr="0099223A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220C54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220C54" w:rsidP="00FD75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Jaminan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7446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220C54" w:rsidP="00FD75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semua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produk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layanan</w:t>
            </w:r>
            <w:proofErr w:type="spellEnd"/>
          </w:p>
          <w:p w:rsidR="009D2DE9" w:rsidRPr="00A251E5" w:rsidRDefault="009D2DE9" w:rsidP="00FD7592">
            <w:pPr>
              <w:pStyle w:val="NoSpacing1"/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DE9" w:rsidRPr="00A251E5" w:rsidTr="0099223A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9D2DE9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DE9" w:rsidRPr="00A251E5" w:rsidRDefault="00220C54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9D2DE9" w:rsidRPr="00A251E5" w:rsidRDefault="009D2DE9" w:rsidP="00FD75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2DE9" w:rsidRPr="00A251E5" w:rsidRDefault="00220C54" w:rsidP="00FD75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Jaminan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Keselamatan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Keamanan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7446" w:type="dxa"/>
            <w:tcBorders>
              <w:top w:val="dotted" w:sz="4" w:space="0" w:color="auto"/>
              <w:bottom w:val="dotted" w:sz="4" w:space="0" w:color="auto"/>
            </w:tcBorders>
          </w:tcPr>
          <w:p w:rsidR="007C2FF1" w:rsidRPr="00A251E5" w:rsidRDefault="00220C54" w:rsidP="00FD7592">
            <w:pPr>
              <w:pStyle w:val="Default"/>
              <w:ind w:left="99"/>
              <w:jc w:val="both"/>
              <w:rPr>
                <w:rFonts w:ascii="Arial" w:hAnsi="Arial" w:cs="Arial"/>
                <w:lang w:val="id-ID"/>
              </w:rPr>
            </w:pPr>
            <w:r w:rsidRPr="00A251E5">
              <w:rPr>
                <w:rFonts w:ascii="Arial" w:hAnsi="Arial" w:cs="Arial"/>
                <w:lang w:val="id-ID"/>
              </w:rPr>
              <w:t xml:space="preserve">  </w:t>
            </w:r>
          </w:p>
          <w:p w:rsidR="009D2DE9" w:rsidRPr="00A251E5" w:rsidRDefault="00220C54" w:rsidP="00FD7592">
            <w:pPr>
              <w:pStyle w:val="Default"/>
              <w:numPr>
                <w:ilvl w:val="0"/>
                <w:numId w:val="7"/>
              </w:numPr>
              <w:ind w:left="452"/>
              <w:jc w:val="both"/>
              <w:rPr>
                <w:rFonts w:ascii="Arial" w:hAnsi="Arial" w:cs="Arial"/>
              </w:rPr>
            </w:pPr>
            <w:proofErr w:type="spellStart"/>
            <w:r w:rsidRPr="00A251E5">
              <w:rPr>
                <w:rFonts w:ascii="Arial" w:hAnsi="Arial" w:cs="Arial"/>
              </w:rPr>
              <w:t>Adanya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alat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pemadam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kebakaran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ringan</w:t>
            </w:r>
            <w:proofErr w:type="spellEnd"/>
            <w:r w:rsidRPr="00A251E5">
              <w:rPr>
                <w:rFonts w:ascii="Arial" w:hAnsi="Arial" w:cs="Arial"/>
              </w:rPr>
              <w:t xml:space="preserve"> (</w:t>
            </w:r>
            <w:proofErr w:type="spellStart"/>
            <w:r w:rsidRPr="00A251E5">
              <w:rPr>
                <w:rFonts w:ascii="Arial" w:hAnsi="Arial" w:cs="Arial"/>
              </w:rPr>
              <w:t>Apar</w:t>
            </w:r>
            <w:proofErr w:type="spellEnd"/>
            <w:r w:rsidRPr="00A251E5">
              <w:rPr>
                <w:rFonts w:ascii="Arial" w:hAnsi="Arial" w:cs="Arial"/>
              </w:rPr>
              <w:t>)</w:t>
            </w:r>
          </w:p>
          <w:p w:rsidR="009D2DE9" w:rsidRPr="00A251E5" w:rsidRDefault="00220C54" w:rsidP="00FD7592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</w:rPr>
            </w:pPr>
            <w:proofErr w:type="spellStart"/>
            <w:r w:rsidRPr="00A251E5">
              <w:rPr>
                <w:rFonts w:ascii="Arial" w:hAnsi="Arial" w:cs="Arial"/>
              </w:rPr>
              <w:t>Kotak</w:t>
            </w:r>
            <w:proofErr w:type="spellEnd"/>
            <w:r w:rsidRPr="00A251E5">
              <w:rPr>
                <w:rFonts w:ascii="Arial" w:hAnsi="Arial" w:cs="Arial"/>
              </w:rPr>
              <w:t xml:space="preserve"> P3K</w:t>
            </w:r>
          </w:p>
          <w:p w:rsidR="009D2DE9" w:rsidRPr="00A251E5" w:rsidRDefault="00220C54" w:rsidP="00FD7592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</w:rPr>
            </w:pPr>
            <w:proofErr w:type="spellStart"/>
            <w:r w:rsidRPr="00A251E5">
              <w:rPr>
                <w:rFonts w:ascii="Arial" w:hAnsi="Arial" w:cs="Arial"/>
              </w:rPr>
              <w:t>Petugas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satuan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polisi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pamong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praja</w:t>
            </w:r>
            <w:proofErr w:type="spellEnd"/>
            <w:r w:rsidRPr="00A251E5">
              <w:rPr>
                <w:rFonts w:ascii="Arial" w:hAnsi="Arial" w:cs="Arial"/>
              </w:rPr>
              <w:t xml:space="preserve"> (</w:t>
            </w:r>
            <w:proofErr w:type="spellStart"/>
            <w:r w:rsidRPr="00A251E5">
              <w:rPr>
                <w:rFonts w:ascii="Arial" w:hAnsi="Arial" w:cs="Arial"/>
              </w:rPr>
              <w:t>Satpol</w:t>
            </w:r>
            <w:proofErr w:type="spellEnd"/>
            <w:r w:rsidRPr="00A251E5">
              <w:rPr>
                <w:rFonts w:ascii="Arial" w:hAnsi="Arial" w:cs="Arial"/>
              </w:rPr>
              <w:t xml:space="preserve"> PP) </w:t>
            </w:r>
            <w:proofErr w:type="spellStart"/>
            <w:r w:rsidRPr="00A251E5">
              <w:rPr>
                <w:rFonts w:ascii="Arial" w:hAnsi="Arial" w:cs="Arial"/>
              </w:rPr>
              <w:t>kelurahan</w:t>
            </w:r>
            <w:proofErr w:type="spellEnd"/>
            <w:r w:rsidRPr="00A251E5">
              <w:rPr>
                <w:rFonts w:ascii="Arial" w:hAnsi="Arial" w:cs="Arial"/>
              </w:rPr>
              <w:t xml:space="preserve"> (</w:t>
            </w:r>
            <w:proofErr w:type="spellStart"/>
            <w:r w:rsidRPr="00A251E5">
              <w:rPr>
                <w:rFonts w:ascii="Arial" w:hAnsi="Arial" w:cs="Arial"/>
              </w:rPr>
              <w:t>Linmas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Kelurahan</w:t>
            </w:r>
            <w:proofErr w:type="spellEnd"/>
            <w:r w:rsidRPr="00A251E5">
              <w:rPr>
                <w:rFonts w:ascii="Arial" w:hAnsi="Arial" w:cs="Arial"/>
              </w:rPr>
              <w:t>)</w:t>
            </w:r>
          </w:p>
          <w:p w:rsidR="009D2DE9" w:rsidRPr="00A251E5" w:rsidRDefault="00220C54" w:rsidP="00FD7592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</w:rPr>
            </w:pPr>
            <w:proofErr w:type="spellStart"/>
            <w:r w:rsidRPr="00A251E5">
              <w:rPr>
                <w:rFonts w:ascii="Arial" w:hAnsi="Arial" w:cs="Arial"/>
              </w:rPr>
              <w:t>Dukungan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dari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mitra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kelurahan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yakni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petugas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Babinkamtibmas</w:t>
            </w:r>
            <w:proofErr w:type="spellEnd"/>
            <w:r w:rsidRPr="00A251E5">
              <w:rPr>
                <w:rFonts w:ascii="Arial" w:hAnsi="Arial" w:cs="Arial"/>
              </w:rPr>
              <w:t xml:space="preserve"> &amp; </w:t>
            </w:r>
            <w:proofErr w:type="spellStart"/>
            <w:r w:rsidRPr="00A251E5">
              <w:rPr>
                <w:rFonts w:ascii="Arial" w:hAnsi="Arial" w:cs="Arial"/>
              </w:rPr>
              <w:t>Babinsa</w:t>
            </w:r>
            <w:proofErr w:type="spellEnd"/>
          </w:p>
          <w:p w:rsidR="009D2DE9" w:rsidRPr="00A251E5" w:rsidRDefault="00220C54" w:rsidP="00FD7592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</w:rPr>
            </w:pPr>
            <w:proofErr w:type="spellStart"/>
            <w:r w:rsidRPr="00A251E5">
              <w:rPr>
                <w:rFonts w:ascii="Arial" w:hAnsi="Arial" w:cs="Arial"/>
              </w:rPr>
              <w:t>Keamanan</w:t>
            </w:r>
            <w:proofErr w:type="spellEnd"/>
            <w:r w:rsidRPr="00A251E5">
              <w:rPr>
                <w:rFonts w:ascii="Arial" w:hAnsi="Arial" w:cs="Arial"/>
              </w:rPr>
              <w:t xml:space="preserve"> data </w:t>
            </w:r>
            <w:proofErr w:type="spellStart"/>
            <w:r w:rsidRPr="00A251E5">
              <w:rPr>
                <w:rFonts w:ascii="Arial" w:hAnsi="Arial" w:cs="Arial"/>
              </w:rPr>
              <w:t>dan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informasi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dijamin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sesuai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dengan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peraturan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perundang-undangan</w:t>
            </w:r>
            <w:proofErr w:type="spellEnd"/>
            <w:r w:rsidRPr="00A251E5">
              <w:rPr>
                <w:rFonts w:ascii="Arial" w:hAnsi="Arial" w:cs="Arial"/>
              </w:rPr>
              <w:t xml:space="preserve"> yang </w:t>
            </w:r>
            <w:proofErr w:type="spellStart"/>
            <w:r w:rsidRPr="00A251E5">
              <w:rPr>
                <w:rFonts w:ascii="Arial" w:hAnsi="Arial" w:cs="Arial"/>
              </w:rPr>
              <w:t>berlaku</w:t>
            </w:r>
            <w:proofErr w:type="spellEnd"/>
            <w:r w:rsidRPr="00A251E5">
              <w:rPr>
                <w:rFonts w:ascii="Arial" w:hAnsi="Arial" w:cs="Arial"/>
              </w:rPr>
              <w:t>.</w:t>
            </w:r>
          </w:p>
          <w:p w:rsidR="009D2DE9" w:rsidRPr="00A251E5" w:rsidRDefault="00220C54" w:rsidP="00FD7592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</w:rPr>
            </w:pPr>
            <w:proofErr w:type="spellStart"/>
            <w:r w:rsidRPr="00A251E5">
              <w:rPr>
                <w:rFonts w:ascii="Arial" w:hAnsi="Arial" w:cs="Arial"/>
              </w:rPr>
              <w:t>Surat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dibubuhi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tanda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tangan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dan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stempel</w:t>
            </w:r>
            <w:proofErr w:type="spellEnd"/>
            <w:r w:rsidRPr="00A251E5">
              <w:rPr>
                <w:rFonts w:ascii="Arial" w:hAnsi="Arial" w:cs="Arial"/>
              </w:rPr>
              <w:t xml:space="preserve">, </w:t>
            </w:r>
            <w:proofErr w:type="spellStart"/>
            <w:r w:rsidRPr="00A251E5">
              <w:rPr>
                <w:rFonts w:ascii="Arial" w:hAnsi="Arial" w:cs="Arial"/>
              </w:rPr>
              <w:t>sehingga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dijamin</w:t>
            </w:r>
            <w:proofErr w:type="spellEnd"/>
            <w:r w:rsidRPr="00A251E5">
              <w:rPr>
                <w:rFonts w:ascii="Arial" w:hAnsi="Arial" w:cs="Arial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</w:rPr>
              <w:t>keasliannya</w:t>
            </w:r>
            <w:proofErr w:type="spellEnd"/>
            <w:r w:rsidRPr="00A251E5">
              <w:rPr>
                <w:rFonts w:ascii="Arial" w:hAnsi="Arial" w:cs="Arial"/>
              </w:rPr>
              <w:t>;</w:t>
            </w:r>
          </w:p>
          <w:p w:rsidR="009D2DE9" w:rsidRPr="00A251E5" w:rsidRDefault="00220C54" w:rsidP="00FD7592">
            <w:pPr>
              <w:pStyle w:val="Default"/>
              <w:ind w:left="459"/>
              <w:jc w:val="both"/>
              <w:rPr>
                <w:rFonts w:ascii="Arial" w:hAnsi="Arial" w:cs="Arial"/>
              </w:rPr>
            </w:pPr>
            <w:r w:rsidRPr="00A251E5">
              <w:rPr>
                <w:rFonts w:ascii="Arial" w:hAnsi="Arial" w:cs="Arial"/>
              </w:rPr>
              <w:t>CONTOH</w:t>
            </w:r>
          </w:p>
        </w:tc>
      </w:tr>
      <w:tr w:rsidR="009D2DE9" w:rsidRPr="00A251E5" w:rsidTr="0099223A">
        <w:tc>
          <w:tcPr>
            <w:tcW w:w="675" w:type="dxa"/>
            <w:tcBorders>
              <w:top w:val="dotted" w:sz="4" w:space="0" w:color="auto"/>
            </w:tcBorders>
          </w:tcPr>
          <w:p w:rsidR="009D2DE9" w:rsidRPr="00A251E5" w:rsidRDefault="00220C54" w:rsidP="00FD75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9D2DE9" w:rsidRPr="00A251E5" w:rsidRDefault="00220C54" w:rsidP="00FD75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Evaluasi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lastRenderedPageBreak/>
              <w:t>Kinerja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7446" w:type="dxa"/>
            <w:tcBorders>
              <w:top w:val="dotted" w:sz="4" w:space="0" w:color="auto"/>
            </w:tcBorders>
          </w:tcPr>
          <w:p w:rsidR="009D2DE9" w:rsidRPr="00A251E5" w:rsidRDefault="00220C54" w:rsidP="00FD7592">
            <w:pPr>
              <w:pStyle w:val="ListParagraph1"/>
              <w:numPr>
                <w:ilvl w:val="0"/>
                <w:numId w:val="8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lastRenderedPageBreak/>
              <w:t>Evaluasi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dilakukan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jika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terjadi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lastRenderedPageBreak/>
              <w:t>kesalahan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perubahan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berlaku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8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Evaluasi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rutin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melalui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survey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indek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kepuasan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masyarakat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(IKM)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rentang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selama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sekali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8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monitoring &amp;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evaluasi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lurah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kasi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staf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kantor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lurah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enam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sekali</w:t>
            </w:r>
            <w:proofErr w:type="spellEnd"/>
          </w:p>
          <w:p w:rsidR="009D2DE9" w:rsidRPr="00A251E5" w:rsidRDefault="00220C54" w:rsidP="00FD7592">
            <w:pPr>
              <w:pStyle w:val="ListParagraph1"/>
              <w:numPr>
                <w:ilvl w:val="0"/>
                <w:numId w:val="8"/>
              </w:numPr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Evaluasi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atasan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langsung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maupun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A2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1E5">
              <w:rPr>
                <w:rFonts w:ascii="Arial" w:hAnsi="Arial" w:cs="Arial"/>
                <w:sz w:val="24"/>
                <w:szCs w:val="24"/>
              </w:rPr>
              <w:t>langsung</w:t>
            </w:r>
            <w:proofErr w:type="spellEnd"/>
          </w:p>
          <w:p w:rsidR="009D2DE9" w:rsidRPr="00A251E5" w:rsidRDefault="009D2DE9" w:rsidP="00FD7592">
            <w:pPr>
              <w:pStyle w:val="ListParagraph1"/>
              <w:ind w:left="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DE9" w:rsidRPr="00A251E5" w:rsidRDefault="009D2DE9" w:rsidP="00FD7592">
      <w:pPr>
        <w:framePr w:w="10620" w:wrap="auto" w:hAnchor="text"/>
        <w:rPr>
          <w:rFonts w:ascii="Arial" w:hAnsi="Arial" w:cs="Arial"/>
          <w:sz w:val="24"/>
          <w:szCs w:val="24"/>
        </w:rPr>
        <w:sectPr w:rsidR="009D2DE9" w:rsidRPr="00A251E5" w:rsidSect="00D64D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134" w:bottom="1701" w:left="1021" w:header="720" w:footer="720" w:gutter="0"/>
          <w:cols w:space="720"/>
          <w:docGrid w:linePitch="360"/>
        </w:sectPr>
      </w:pPr>
    </w:p>
    <w:p w:rsidR="009D2DE9" w:rsidRPr="00A251E5" w:rsidRDefault="009D2DE9" w:rsidP="00FD7592">
      <w:pPr>
        <w:rPr>
          <w:rFonts w:ascii="Arial" w:hAnsi="Arial" w:cs="Arial"/>
          <w:sz w:val="24"/>
          <w:szCs w:val="24"/>
        </w:rPr>
      </w:pPr>
    </w:p>
    <w:sectPr w:rsidR="009D2DE9" w:rsidRPr="00A251E5" w:rsidSect="00FD7592">
      <w:pgSz w:w="11907" w:h="16839" w:code="9"/>
      <w:pgMar w:top="1440" w:right="720" w:bottom="201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C3" w:rsidRDefault="00CF00C3">
      <w:pPr>
        <w:spacing w:after="0" w:line="240" w:lineRule="auto"/>
      </w:pPr>
      <w:r>
        <w:separator/>
      </w:r>
    </w:p>
  </w:endnote>
  <w:endnote w:type="continuationSeparator" w:id="0">
    <w:p w:rsidR="00CF00C3" w:rsidRDefault="00CF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D8" w:rsidRDefault="00F311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D8" w:rsidRDefault="00F311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D8" w:rsidRDefault="00F311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C3" w:rsidRDefault="00CF00C3">
      <w:pPr>
        <w:spacing w:after="0" w:line="240" w:lineRule="auto"/>
      </w:pPr>
      <w:r>
        <w:separator/>
      </w:r>
    </w:p>
  </w:footnote>
  <w:footnote w:type="continuationSeparator" w:id="0">
    <w:p w:rsidR="00CF00C3" w:rsidRDefault="00CF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D8" w:rsidRDefault="00F311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E9" w:rsidRPr="00F311D8" w:rsidRDefault="009D2DE9">
    <w:pPr>
      <w:pStyle w:val="Header"/>
    </w:pPr>
  </w:p>
  <w:p w:rsidR="0099223A" w:rsidRDefault="0099223A">
    <w:pPr>
      <w:pStyle w:val="Header"/>
      <w:jc w:val="center"/>
      <w:rPr>
        <w:b/>
        <w:bCs/>
        <w:sz w:val="36"/>
        <w:szCs w:val="36"/>
        <w:lang w:val="id-ID"/>
      </w:rPr>
    </w:pPr>
  </w:p>
  <w:p w:rsidR="009D2DE9" w:rsidRPr="008C6802" w:rsidRDefault="00220C54">
    <w:pPr>
      <w:pStyle w:val="Header"/>
      <w:jc w:val="center"/>
      <w:rPr>
        <w:b/>
        <w:bCs/>
        <w:sz w:val="36"/>
        <w:szCs w:val="36"/>
      </w:rPr>
    </w:pPr>
    <w:r w:rsidRPr="008C6802">
      <w:rPr>
        <w:b/>
        <w:bCs/>
        <w:sz w:val="36"/>
        <w:szCs w:val="36"/>
      </w:rPr>
      <w:t>STANDAR PELAYANAN KECAMATAN</w:t>
    </w:r>
    <w:r w:rsidRPr="008C6802">
      <w:rPr>
        <w:b/>
        <w:bCs/>
        <w:sz w:val="36"/>
        <w:szCs w:val="36"/>
        <w:lang w:val="id-ID"/>
      </w:rPr>
      <w:t xml:space="preserve"> SAMBUTAN</w:t>
    </w:r>
  </w:p>
  <w:p w:rsidR="009D2DE9" w:rsidRPr="00F311D8" w:rsidRDefault="009D2DE9">
    <w:pPr>
      <w:pStyle w:val="Head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D8" w:rsidRDefault="00F311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126"/>
    <w:multiLevelType w:val="multilevel"/>
    <w:tmpl w:val="09511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4C8A"/>
    <w:multiLevelType w:val="multilevel"/>
    <w:tmpl w:val="0BBF4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04AF"/>
    <w:multiLevelType w:val="multilevel"/>
    <w:tmpl w:val="0D0104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5075"/>
    <w:multiLevelType w:val="multilevel"/>
    <w:tmpl w:val="12EA50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D4B8C"/>
    <w:multiLevelType w:val="multilevel"/>
    <w:tmpl w:val="2ABD4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020F0"/>
    <w:multiLevelType w:val="multilevel"/>
    <w:tmpl w:val="51602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C23A28"/>
    <w:multiLevelType w:val="multilevel"/>
    <w:tmpl w:val="59C23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55FC3"/>
    <w:multiLevelType w:val="multilevel"/>
    <w:tmpl w:val="5CB55F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93A18"/>
    <w:rsid w:val="00022837"/>
    <w:rsid w:val="00094A1E"/>
    <w:rsid w:val="000A0983"/>
    <w:rsid w:val="000C6511"/>
    <w:rsid w:val="000F6857"/>
    <w:rsid w:val="00106581"/>
    <w:rsid w:val="00122FD2"/>
    <w:rsid w:val="00167ABF"/>
    <w:rsid w:val="00220C54"/>
    <w:rsid w:val="0026651E"/>
    <w:rsid w:val="002B426E"/>
    <w:rsid w:val="002B5DFE"/>
    <w:rsid w:val="00334326"/>
    <w:rsid w:val="00380A5E"/>
    <w:rsid w:val="003C2CB2"/>
    <w:rsid w:val="003E5764"/>
    <w:rsid w:val="004206DD"/>
    <w:rsid w:val="00422C25"/>
    <w:rsid w:val="0042426A"/>
    <w:rsid w:val="00484F12"/>
    <w:rsid w:val="00496760"/>
    <w:rsid w:val="004B0660"/>
    <w:rsid w:val="004D1F86"/>
    <w:rsid w:val="004E545D"/>
    <w:rsid w:val="005218FC"/>
    <w:rsid w:val="0052631F"/>
    <w:rsid w:val="00535E6B"/>
    <w:rsid w:val="005456E4"/>
    <w:rsid w:val="005709B8"/>
    <w:rsid w:val="006038A2"/>
    <w:rsid w:val="00626C38"/>
    <w:rsid w:val="006470A8"/>
    <w:rsid w:val="00651CC2"/>
    <w:rsid w:val="00654597"/>
    <w:rsid w:val="00660A7C"/>
    <w:rsid w:val="006D6687"/>
    <w:rsid w:val="006F62B9"/>
    <w:rsid w:val="0076636A"/>
    <w:rsid w:val="00771D37"/>
    <w:rsid w:val="007963EE"/>
    <w:rsid w:val="007C1303"/>
    <w:rsid w:val="007C2FF1"/>
    <w:rsid w:val="00803889"/>
    <w:rsid w:val="00820ADD"/>
    <w:rsid w:val="008432E9"/>
    <w:rsid w:val="008902FC"/>
    <w:rsid w:val="00893A18"/>
    <w:rsid w:val="008C6802"/>
    <w:rsid w:val="00937020"/>
    <w:rsid w:val="0099223A"/>
    <w:rsid w:val="009D2DE9"/>
    <w:rsid w:val="00A251E5"/>
    <w:rsid w:val="00A8123E"/>
    <w:rsid w:val="00AA7710"/>
    <w:rsid w:val="00AE2F80"/>
    <w:rsid w:val="00B123DA"/>
    <w:rsid w:val="00B90920"/>
    <w:rsid w:val="00BA51F8"/>
    <w:rsid w:val="00C0613C"/>
    <w:rsid w:val="00C12399"/>
    <w:rsid w:val="00C256F8"/>
    <w:rsid w:val="00C31DC3"/>
    <w:rsid w:val="00C34EB7"/>
    <w:rsid w:val="00C4766B"/>
    <w:rsid w:val="00CF00C3"/>
    <w:rsid w:val="00D1636A"/>
    <w:rsid w:val="00D45B8C"/>
    <w:rsid w:val="00D505B3"/>
    <w:rsid w:val="00D54094"/>
    <w:rsid w:val="00D64D9F"/>
    <w:rsid w:val="00DB0593"/>
    <w:rsid w:val="00DE3349"/>
    <w:rsid w:val="00DF78B7"/>
    <w:rsid w:val="00E1755B"/>
    <w:rsid w:val="00E20ADB"/>
    <w:rsid w:val="00EF120A"/>
    <w:rsid w:val="00F311D8"/>
    <w:rsid w:val="00F42DC0"/>
    <w:rsid w:val="00F4382E"/>
    <w:rsid w:val="00F93D78"/>
    <w:rsid w:val="00FA12F7"/>
    <w:rsid w:val="00FB3481"/>
    <w:rsid w:val="00FD6E08"/>
    <w:rsid w:val="00FD7592"/>
    <w:rsid w:val="00FE2301"/>
    <w:rsid w:val="00FE7D4B"/>
    <w:rsid w:val="00FF313A"/>
    <w:rsid w:val="00FF7CD7"/>
    <w:rsid w:val="633429DD"/>
    <w:rsid w:val="6872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3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F31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F313A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313A"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F313A"/>
    <w:rPr>
      <w:i/>
      <w:iCs/>
    </w:rPr>
  </w:style>
  <w:style w:type="character" w:styleId="Hyperlink">
    <w:name w:val="Hyperlink"/>
    <w:basedOn w:val="DefaultParagraphFont"/>
    <w:uiPriority w:val="99"/>
    <w:unhideWhenUsed/>
    <w:rsid w:val="00FF31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3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FF313A"/>
  </w:style>
  <w:style w:type="character" w:customStyle="1" w:styleId="FooterChar">
    <w:name w:val="Footer Char"/>
    <w:basedOn w:val="DefaultParagraphFont"/>
    <w:link w:val="Footer"/>
    <w:uiPriority w:val="99"/>
    <w:rsid w:val="00FF313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3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FF313A"/>
    <w:pPr>
      <w:ind w:left="720"/>
      <w:contextualSpacing/>
    </w:pPr>
    <w:rPr>
      <w:rFonts w:eastAsiaTheme="minorEastAsia"/>
    </w:rPr>
  </w:style>
  <w:style w:type="paragraph" w:customStyle="1" w:styleId="ListParagraph10">
    <w:name w:val="List Paragraph1"/>
    <w:basedOn w:val="Normal"/>
    <w:uiPriority w:val="34"/>
    <w:qFormat/>
    <w:rsid w:val="00FF31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1"/>
    <w:qFormat/>
    <w:rsid w:val="00FF313A"/>
    <w:pPr>
      <w:spacing w:after="0" w:line="240" w:lineRule="auto"/>
    </w:pPr>
    <w:rPr>
      <w:rFonts w:eastAsiaTheme="minorEastAsia"/>
      <w:sz w:val="22"/>
      <w:szCs w:val="22"/>
    </w:rPr>
  </w:style>
  <w:style w:type="paragraph" w:customStyle="1" w:styleId="Default">
    <w:name w:val="Default"/>
    <w:rsid w:val="00FF3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F3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eastAsiaTheme="minorEastAsia"/>
    </w:rPr>
  </w:style>
  <w:style w:type="paragraph" w:customStyle="1" w:styleId="ListParagraph10">
    <w:name w:val="List Paragraph1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eastAsiaTheme="minorEastAsia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kumonline.com/pusatdata/detail/25635/node/1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16</cp:revision>
  <cp:lastPrinted>2019-12-26T04:25:00Z</cp:lastPrinted>
  <dcterms:created xsi:type="dcterms:W3CDTF">2017-09-25T03:36:00Z</dcterms:created>
  <dcterms:modified xsi:type="dcterms:W3CDTF">2019-12-26T04:25:00Z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